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4043" w14:textId="77777777" w:rsidR="007D43B0" w:rsidRPr="007D43B0" w:rsidRDefault="007D43B0" w:rsidP="007D43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6A7F7BF" w14:textId="03D4F0D5" w:rsidR="007D43B0" w:rsidRPr="007D43B0" w:rsidRDefault="00D55401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35C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едующий</w:t>
      </w:r>
      <w:r w:rsidR="00F35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3B0"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</w:t>
      </w:r>
    </w:p>
    <w:p w14:paraId="64D83712" w14:textId="4FCB802F" w:rsidR="007D43B0" w:rsidRPr="007D43B0" w:rsidRDefault="007D43B0" w:rsidP="007D4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proofErr w:type="spellStart"/>
      <w:r w:rsidR="00D55401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В.Е.Казаков</w:t>
      </w:r>
      <w:proofErr w:type="spellEnd"/>
    </w:p>
    <w:p w14:paraId="33F2CB11" w14:textId="3DE5E52B" w:rsidR="007D43B0" w:rsidRPr="005E232E" w:rsidRDefault="00B84AB5" w:rsidP="007D43B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605D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05D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г.</w:t>
      </w:r>
      <w:r w:rsidR="007D43B0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D43B0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465270B" w14:textId="77777777" w:rsidR="007D43B0" w:rsidRPr="005E232E" w:rsidRDefault="007D43B0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76911BCF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37E4CEDC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E08EBC" w14:textId="77777777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0A0B5" w14:textId="2BFC2C0C" w:rsid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5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информационных технологий и робототехники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</w:t>
      </w:r>
      <w:r w:rsidR="00AC69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B84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2к</w:t>
      </w:r>
    </w:p>
    <w:p w14:paraId="12B21480" w14:textId="06E2BF6E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Информационные системы и технологии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54C936AF" w14:textId="4F10B645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Объектно-ориентированное </w:t>
      </w:r>
      <w:r w:rsidR="00E605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проектирование и 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программирование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2DC38D75" w14:textId="04D4D43D" w:rsidR="00143CC2" w:rsidRPr="00143CC2" w:rsidRDefault="00143CC2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329"/>
        <w:gridCol w:w="2886"/>
      </w:tblGrid>
      <w:tr w:rsidR="00727145" w:rsidRPr="00727145" w14:paraId="5E948151" w14:textId="77777777" w:rsidTr="009D5020">
        <w:trPr>
          <w:trHeight w:val="45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2169978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№№</w:t>
            </w:r>
          </w:p>
          <w:p w14:paraId="780A73DF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0C25B3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0F2F40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002106" w:rsidRPr="00727145" w14:paraId="1AD2D8A6" w14:textId="77777777" w:rsidTr="00002106">
        <w:trPr>
          <w:trHeight w:val="136"/>
        </w:trPr>
        <w:tc>
          <w:tcPr>
            <w:tcW w:w="5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57EC8C6" w14:textId="0FCAB36C" w:rsidR="00002106" w:rsidRPr="00727145" w:rsidRDefault="00002106" w:rsidP="00002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Выбор темы курсового 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BE928E6" w14:textId="5D6022AF" w:rsidR="00002106" w:rsidRPr="00727145" w:rsidRDefault="00867E6B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20.01</w:t>
            </w:r>
            <w:r w:rsidR="00AB521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5-3.02.2025</w:t>
            </w:r>
          </w:p>
        </w:tc>
      </w:tr>
      <w:tr w:rsidR="00727145" w:rsidRPr="00727145" w14:paraId="59DA5CD3" w14:textId="77777777" w:rsidTr="009D5020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231DCD1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F0EFFA" w14:textId="4D3518A8" w:rsidR="00143CC2" w:rsidRPr="00C85527" w:rsidRDefault="00C85527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Введение. Постановка задачи. Описание метода решения задачи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F33308D" w14:textId="45DE2600" w:rsidR="00143CC2" w:rsidRPr="001F6C3E" w:rsidRDefault="001F6C3E" w:rsidP="00AB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B5218"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B5218"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B5218"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AB5218"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B5218"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27145" w:rsidRPr="00727145" w14:paraId="47C783C5" w14:textId="77777777" w:rsidTr="009D5020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F4A2CD" w14:textId="4180630C" w:rsidR="00727145" w:rsidRPr="00727145" w:rsidRDefault="00727145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163C49" w14:textId="7A2E7221" w:rsidR="00727145" w:rsidRPr="00C85527" w:rsidRDefault="00C85527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Разработка схемы (схем) классов, блок-схем алгоритмов задачи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5137DA2" w14:textId="10F26FF9" w:rsidR="00727145" w:rsidRPr="001D7A99" w:rsidRDefault="001F6C3E" w:rsidP="009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27145" w:rsidRPr="00727145" w14:paraId="5B594ECD" w14:textId="77777777" w:rsidTr="009D5020">
        <w:trPr>
          <w:trHeight w:val="14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27EF0F" w14:textId="7010B2CA" w:rsidR="00143CC2" w:rsidRPr="00727145" w:rsidRDefault="00727145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C0AD535" w14:textId="716F802E" w:rsidR="00143CC2" w:rsidRPr="00C85527" w:rsidRDefault="00C85527" w:rsidP="00C8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Разработка на языке программирования высокого уровня классов для решения поставленной задачи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6A24C63" w14:textId="3B27A73A" w:rsidR="00143CC2" w:rsidRPr="001D7A99" w:rsidRDefault="00AB5218" w:rsidP="0009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B4BE1" w:rsidRPr="00727145" w14:paraId="5B9CBAA3" w14:textId="77777777" w:rsidTr="009D5020">
        <w:trPr>
          <w:trHeight w:val="12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C30EA57" w14:textId="7609D791" w:rsidR="00BB4BE1" w:rsidRPr="00727145" w:rsidRDefault="00BB4BE1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B9AB33E" w14:textId="1F93B89B" w:rsidR="00BB4BE1" w:rsidRPr="00C85527" w:rsidRDefault="00C85527" w:rsidP="00BB4BE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Отладка приложения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8DB2EBD" w14:textId="695B3343" w:rsidR="00BB4BE1" w:rsidRPr="001D7A99" w:rsidRDefault="008A122C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B4BE1" w:rsidRPr="00727145" w14:paraId="544B28E4" w14:textId="77777777" w:rsidTr="009D5020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6B0DEFA" w14:textId="0E1F8D45" w:rsidR="00BB4BE1" w:rsidRPr="00727145" w:rsidRDefault="00BB4BE1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A66D58A" w14:textId="2FA52A47" w:rsidR="00BB4BE1" w:rsidRPr="00C85527" w:rsidRDefault="005D633D" w:rsidP="005D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527" w:rsidRPr="00C85527">
              <w:rPr>
                <w:rFonts w:ascii="Times New Roman" w:hAnsi="Times New Roman" w:cs="Times New Roman"/>
                <w:sz w:val="24"/>
                <w:szCs w:val="24"/>
              </w:rPr>
              <w:t>Разработка тестового примера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1AFC3B" w14:textId="7A74B594" w:rsidR="00BB4BE1" w:rsidRPr="001D7A99" w:rsidRDefault="008A122C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AB5218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</w:tr>
      <w:tr w:rsidR="00C85527" w:rsidRPr="00727145" w14:paraId="15859927" w14:textId="77777777" w:rsidTr="009D5020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20DA9F" w14:textId="6A940013" w:rsidR="00C85527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170019F" w14:textId="1008E9A7" w:rsidR="00C85527" w:rsidRPr="00C85527" w:rsidRDefault="00C85527" w:rsidP="005D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Выводы по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литература, приложение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0FAEDE7" w14:textId="05E6889C" w:rsidR="00C85527" w:rsidRPr="001D7A99" w:rsidRDefault="00AB5218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A122C" w:rsidRPr="001D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F6C3E" w:rsidRPr="001F6C3E" w14:paraId="0843AA7C" w14:textId="77777777" w:rsidTr="009D5020">
        <w:trPr>
          <w:trHeight w:val="9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6C9B47" w14:textId="4B394286" w:rsidR="00BB4BE1" w:rsidRPr="00727145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B8DD492" w14:textId="23056D7B" w:rsidR="00BB4BE1" w:rsidRPr="00727145" w:rsidRDefault="00BB4BE1" w:rsidP="00BB4BE1">
            <w:pPr>
              <w:spacing w:after="0" w:line="240" w:lineRule="auto"/>
              <w:ind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курсово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B20E6D2" w14:textId="057B6B87" w:rsidR="00BB4BE1" w:rsidRPr="001F6C3E" w:rsidRDefault="001F6C3E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9D5020"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05</w:t>
            </w:r>
            <w:r w:rsidR="009D5020"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525233"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5020"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="00AB5218"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9D5020"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05</w:t>
            </w:r>
            <w:r w:rsidR="009D5020"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1F6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B4BE1" w:rsidRPr="00727145" w14:paraId="51B13470" w14:textId="77777777" w:rsidTr="009D5020">
        <w:trPr>
          <w:trHeight w:val="231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6F00042" w14:textId="6BCC96FD" w:rsidR="00BB4BE1" w:rsidRPr="00727145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046BA11" w14:textId="3370758E" w:rsidR="00BB4BE1" w:rsidRPr="00727145" w:rsidRDefault="00BB4BE1" w:rsidP="00BB4BE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окончательную проверку курсово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руководителю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45D1311" w14:textId="65782987" w:rsidR="00BB4BE1" w:rsidRPr="00D55401" w:rsidRDefault="00867E6B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AB52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 w:rsidR="00AB52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B4BE1" w:rsidRPr="00727145" w14:paraId="2C7CD9EF" w14:textId="77777777" w:rsidTr="009D5020">
        <w:trPr>
          <w:trHeight w:val="507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358E8C" w14:textId="2087167F" w:rsidR="00BB4BE1" w:rsidRPr="00727145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AA4CE1" w14:textId="65F344D2" w:rsidR="00BB4BE1" w:rsidRPr="00727145" w:rsidRDefault="00BB4BE1" w:rsidP="00BB4BE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3541A2B" w14:textId="426DB922" w:rsidR="00BB4BE1" w:rsidRPr="00D55401" w:rsidRDefault="008A122C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1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</w:p>
        </w:tc>
      </w:tr>
    </w:tbl>
    <w:p w14:paraId="02B130AE" w14:textId="77777777" w:rsid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4F988" w14:textId="2F40470B" w:rsidR="007D43B0" w:rsidRP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E2F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5D675" w14:textId="2AD44838" w:rsidR="007D43B0" w:rsidRDefault="007D43B0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3B0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 w:rsidR="00BB4BE1">
        <w:rPr>
          <w:rFonts w:ascii="Times New Roman" w:eastAsia="Calibri" w:hAnsi="Times New Roman" w:cs="Times New Roman"/>
          <w:sz w:val="24"/>
          <w:szCs w:val="24"/>
        </w:rPr>
        <w:t xml:space="preserve">ст. преп. </w:t>
      </w:r>
      <w:proofErr w:type="spellStart"/>
      <w:r w:rsidR="00BB4BE1">
        <w:rPr>
          <w:rFonts w:ascii="Times New Roman" w:eastAsia="Calibri" w:hAnsi="Times New Roman" w:cs="Times New Roman"/>
          <w:sz w:val="24"/>
          <w:szCs w:val="24"/>
        </w:rPr>
        <w:t>Деркаченко</w:t>
      </w:r>
      <w:proofErr w:type="spellEnd"/>
      <w:r w:rsidR="00BB4BE1">
        <w:rPr>
          <w:rFonts w:ascii="Times New Roman" w:eastAsia="Calibri" w:hAnsi="Times New Roman" w:cs="Times New Roman"/>
          <w:sz w:val="24"/>
          <w:szCs w:val="24"/>
        </w:rPr>
        <w:t xml:space="preserve"> П.Г.</w:t>
      </w:r>
    </w:p>
    <w:p w14:paraId="2CE35FAA" w14:textId="29D9D600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37E4A" w14:textId="2C40B0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CE72F7" w14:textId="331D55A8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BE567" w14:textId="514C4BF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0A9792" w14:textId="6C65A44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5B91A8" w14:textId="5DEFA27C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3961B0" w14:textId="2D657355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A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63F"/>
    <w:rsid w:val="00002106"/>
    <w:rsid w:val="00091461"/>
    <w:rsid w:val="000B08FF"/>
    <w:rsid w:val="00134EAA"/>
    <w:rsid w:val="00143CC2"/>
    <w:rsid w:val="001D7A99"/>
    <w:rsid w:val="001F2036"/>
    <w:rsid w:val="001F6C3E"/>
    <w:rsid w:val="00257266"/>
    <w:rsid w:val="00270851"/>
    <w:rsid w:val="002833C7"/>
    <w:rsid w:val="002C5C6C"/>
    <w:rsid w:val="00337B62"/>
    <w:rsid w:val="00367CA1"/>
    <w:rsid w:val="004069EB"/>
    <w:rsid w:val="00457C3F"/>
    <w:rsid w:val="00477A4A"/>
    <w:rsid w:val="004D4357"/>
    <w:rsid w:val="00525233"/>
    <w:rsid w:val="005D633D"/>
    <w:rsid w:val="005E232E"/>
    <w:rsid w:val="006277DE"/>
    <w:rsid w:val="006637AD"/>
    <w:rsid w:val="00686D32"/>
    <w:rsid w:val="00702BE3"/>
    <w:rsid w:val="00727145"/>
    <w:rsid w:val="007401AA"/>
    <w:rsid w:val="007C663F"/>
    <w:rsid w:val="007D43B0"/>
    <w:rsid w:val="00867E6B"/>
    <w:rsid w:val="008A122C"/>
    <w:rsid w:val="008D1825"/>
    <w:rsid w:val="00902351"/>
    <w:rsid w:val="009820F0"/>
    <w:rsid w:val="009A1ADE"/>
    <w:rsid w:val="009D5020"/>
    <w:rsid w:val="009E2F4A"/>
    <w:rsid w:val="00AB5218"/>
    <w:rsid w:val="00AC6931"/>
    <w:rsid w:val="00B1606D"/>
    <w:rsid w:val="00B84AB5"/>
    <w:rsid w:val="00B87152"/>
    <w:rsid w:val="00B96B72"/>
    <w:rsid w:val="00BB4BE1"/>
    <w:rsid w:val="00C85527"/>
    <w:rsid w:val="00C86806"/>
    <w:rsid w:val="00CE2BE8"/>
    <w:rsid w:val="00D55401"/>
    <w:rsid w:val="00DD2D02"/>
    <w:rsid w:val="00E0204E"/>
    <w:rsid w:val="00E605D1"/>
    <w:rsid w:val="00EC7FFD"/>
    <w:rsid w:val="00F05C71"/>
    <w:rsid w:val="00F35CB6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2BE"/>
  <w15:docId w15:val="{E7B2FE4C-6911-4B97-B43A-67173FC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CC2"/>
    <w:rPr>
      <w:b/>
      <w:bCs/>
    </w:rPr>
  </w:style>
  <w:style w:type="character" w:styleId="a5">
    <w:name w:val="Emphasis"/>
    <w:basedOn w:val="a0"/>
    <w:uiPriority w:val="20"/>
    <w:qFormat/>
    <w:rsid w:val="0014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30</cp:revision>
  <cp:lastPrinted>2025-02-20T12:37:00Z</cp:lastPrinted>
  <dcterms:created xsi:type="dcterms:W3CDTF">2019-09-03T20:46:00Z</dcterms:created>
  <dcterms:modified xsi:type="dcterms:W3CDTF">2025-02-20T12:38:00Z</dcterms:modified>
</cp:coreProperties>
</file>