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24043" w14:textId="77777777" w:rsidR="007D43B0" w:rsidRPr="007D43B0" w:rsidRDefault="007D43B0" w:rsidP="007D43B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36A7F7BF" w14:textId="3DF1247A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кафедрой</w:t>
      </w:r>
    </w:p>
    <w:p w14:paraId="64D83712" w14:textId="06D210C4" w:rsidR="007D43B0" w:rsidRPr="007D43B0" w:rsidRDefault="007D43B0" w:rsidP="007D4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В.Е.</w:t>
      </w:r>
      <w:r w:rsidR="00483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7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Казаков</w:t>
      </w:r>
      <w:r w:rsidR="00091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F2CB11" w14:textId="30B4E5A3" w:rsidR="007D43B0" w:rsidRPr="005E232E" w:rsidRDefault="00C31FBF" w:rsidP="007D43B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48369C" w:rsidRPr="0048369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8369C" w:rsidRPr="004836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2828" w:rsidRPr="0006282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2828" w:rsidRPr="0006282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7D43B0" w:rsidRPr="000628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D43B0" w:rsidRPr="007D43B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0465270B" w14:textId="77777777" w:rsidR="007D43B0" w:rsidRPr="005E232E" w:rsidRDefault="007D43B0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p w14:paraId="76911BCF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</w:p>
    <w:p w14:paraId="37E4CEDC" w14:textId="77777777" w:rsidR="007D43B0" w:rsidRPr="007D43B0" w:rsidRDefault="007D43B0" w:rsidP="007D43B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курсового проекта (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курсовой работы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E08EBC" w14:textId="77777777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0A0B5" w14:textId="467795F9" w:rsidR="007D43B0" w:rsidRPr="00AC6931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информационных технологий и робототехники</w:t>
      </w:r>
      <w:r w:rsidRPr="00626E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33EDA" w:rsidRPr="00626EF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628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А-</w:t>
      </w:r>
      <w:r w:rsidR="00C31F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36</w:t>
      </w:r>
    </w:p>
    <w:p w14:paraId="12B21480" w14:textId="6DC2703B" w:rsidR="007D43B0" w:rsidRPr="00062828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062828" w:rsidRPr="0006282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Информационные системы и технологии»</w:t>
      </w:r>
    </w:p>
    <w:p w14:paraId="54C936AF" w14:textId="0A8C018D" w:rsidR="007D43B0" w:rsidRPr="007D43B0" w:rsidRDefault="007D43B0" w:rsidP="007D4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D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Дисциплина 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0D23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Моделирование объектов и систем автоматизации</w:t>
      </w:r>
      <w:r w:rsidRPr="007D43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</w:p>
    <w:p w14:paraId="2DC38D75" w14:textId="04D4D43D" w:rsidR="00143CC2" w:rsidRPr="00143CC2" w:rsidRDefault="00143CC2" w:rsidP="00143CC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444444"/>
          <w:sz w:val="24"/>
          <w:szCs w:val="24"/>
        </w:rPr>
      </w:pPr>
    </w:p>
    <w:tbl>
      <w:tblPr>
        <w:tblW w:w="95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6073"/>
        <w:gridCol w:w="2886"/>
      </w:tblGrid>
      <w:tr w:rsidR="00727145" w:rsidRPr="00727145" w14:paraId="5E948151" w14:textId="77777777" w:rsidTr="00EC1EA3">
        <w:trPr>
          <w:trHeight w:val="45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2169978" w14:textId="56D4C501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780A73DF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40C25B3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Содержание этапа курсовой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10F2F40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Сроки выполнения</w:t>
            </w:r>
          </w:p>
        </w:tc>
      </w:tr>
      <w:tr w:rsidR="00062828" w:rsidRPr="00727145" w14:paraId="7B5E87FE" w14:textId="77777777" w:rsidTr="00EC1EA3">
        <w:trPr>
          <w:trHeight w:val="20"/>
        </w:trPr>
        <w:tc>
          <w:tcPr>
            <w:tcW w:w="6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5F7ADDB" w14:textId="77777777" w:rsidR="00062828" w:rsidRPr="00727145" w:rsidRDefault="00062828" w:rsidP="000628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Выдача исходных данных к курсовому проекту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7735F9" w14:textId="6F8217D0" w:rsidR="00062828" w:rsidRPr="00727145" w:rsidRDefault="00C31FBF" w:rsidP="00062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04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5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14.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  <w:r w:rsidR="000628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727145" w:rsidRPr="00727145" w14:paraId="59DA5CD3" w14:textId="77777777" w:rsidTr="00EC1EA3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231DCD1" w14:textId="77777777" w:rsidR="00143CC2" w:rsidRPr="00727145" w:rsidRDefault="00143CC2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DF0EFFA" w14:textId="5B78B2CA" w:rsidR="00143CC2" w:rsidRPr="00727145" w:rsidRDefault="00727145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Введение. </w:t>
            </w:r>
            <w:r w:rsidR="00EC1EA3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литературных источников по теме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F33308D" w14:textId="6A6C7D6C" w:rsidR="00143CC2" w:rsidRPr="00533EDA" w:rsidRDefault="00C31FBF" w:rsidP="00482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25</w:t>
            </w:r>
            <w:r w:rsidR="00427EE9"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 w:rsidR="00427EE9"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.20</w:t>
            </w:r>
            <w:r w:rsidR="00427EE9" w:rsidRPr="0042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</w:tr>
      <w:tr w:rsidR="000D2393" w:rsidRPr="00727145" w14:paraId="59D9737E" w14:textId="77777777" w:rsidTr="00EC1EA3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7911FF1" w14:textId="06309E6A" w:rsidR="000D2393" w:rsidRPr="00727145" w:rsidRDefault="000D2393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583519E" w14:textId="31CE31FD" w:rsidR="000D2393" w:rsidRDefault="00EC1EA3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двигателя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59DEF7E8" w14:textId="201906B0" w:rsidR="000D2393" w:rsidRDefault="00427EE9" w:rsidP="00482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  <w:r w:rsidR="00C31FB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.0</w:t>
            </w:r>
            <w:r w:rsidR="00C31FB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.20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1FB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</w:t>
            </w:r>
          </w:p>
        </w:tc>
      </w:tr>
      <w:tr w:rsidR="00727145" w:rsidRPr="00727145" w14:paraId="47C783C5" w14:textId="77777777" w:rsidTr="00EC1EA3">
        <w:trPr>
          <w:trHeight w:val="15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F4A2CD" w14:textId="0A25E197" w:rsidR="00727145" w:rsidRPr="00727145" w:rsidRDefault="000D2393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9163C49" w14:textId="54AEB921" w:rsidR="00727145" w:rsidRDefault="00EC1EA3" w:rsidP="00727145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структуры математической модели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35137DA2" w14:textId="5E0645EF" w:rsidR="00727145" w:rsidRPr="00727145" w:rsidRDefault="00C31FBF" w:rsidP="009D5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25</w:t>
            </w:r>
            <w:r w:rsidR="00427EE9"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  <w:r w:rsidR="00427EE9"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.20</w:t>
            </w:r>
            <w:r w:rsidR="00427EE9" w:rsidRPr="0042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27145" w:rsidRPr="00727145" w14:paraId="5B594ECD" w14:textId="77777777" w:rsidTr="00EC1EA3">
        <w:trPr>
          <w:trHeight w:val="14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927EF0F" w14:textId="0133C199" w:rsidR="00143CC2" w:rsidRPr="00727145" w:rsidRDefault="000D2393" w:rsidP="0014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7C0AD535" w14:textId="4CDADABD" w:rsidR="00143CC2" w:rsidRPr="00727145" w:rsidRDefault="00EC1EA3" w:rsidP="00EC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для ЭВМ, идентификация нелинейной механической характеристики нагрузки и статистический анализ результатов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46A24C63" w14:textId="722A7859" w:rsidR="00143CC2" w:rsidRPr="00727145" w:rsidRDefault="00427EE9" w:rsidP="00091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</w:t>
            </w:r>
            <w:r w:rsidR="00C31FB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8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.0</w:t>
            </w:r>
            <w:r w:rsidR="00C31FB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.20</w:t>
            </w:r>
            <w:r w:rsidRPr="00427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1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B4BE1" w:rsidRPr="0048369C" w14:paraId="5B9CBAA3" w14:textId="77777777" w:rsidTr="00EC1EA3">
        <w:trPr>
          <w:trHeight w:val="128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0C30EA57" w14:textId="67BB2EF9" w:rsidR="00BB4BE1" w:rsidRPr="0048369C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369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4B9AB33E" w14:textId="4062BE51" w:rsidR="00BB4BE1" w:rsidRPr="0048369C" w:rsidRDefault="00EC1EA3" w:rsidP="00EC1EA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8369C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для ЭВМ и моделирование режима работы привода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8DB2EBD" w14:textId="6F6A06E5" w:rsidR="00BB4BE1" w:rsidRPr="00C31FBF" w:rsidRDefault="00C31FBF" w:rsidP="000D2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427EE9" w:rsidRPr="00C31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27EE9" w:rsidRPr="00C31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B4BE1" w:rsidRPr="00727145" w14:paraId="544B28E4" w14:textId="77777777" w:rsidTr="00EC1EA3">
        <w:trPr>
          <w:trHeight w:val="120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6B0DEFA" w14:textId="667732E1" w:rsidR="00BB4BE1" w:rsidRPr="00727145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A66D58A" w14:textId="64C56248" w:rsidR="00BB4BE1" w:rsidRPr="00727145" w:rsidRDefault="00EC1EA3" w:rsidP="00EC1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и заключение.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Литература. </w:t>
            </w:r>
            <w:r w:rsidR="00C93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061AFC3B" w14:textId="39F1C9FA" w:rsidR="00BB4BE1" w:rsidRPr="0048369C" w:rsidRDefault="00C00734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427EE9" w:rsidRPr="0048369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  <w:r w:rsidR="00427EE9" w:rsidRPr="0048369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.20</w:t>
            </w:r>
            <w:r w:rsidR="00427EE9" w:rsidRPr="00483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B4BE1" w:rsidRPr="00727145" w14:paraId="51B13470" w14:textId="77777777" w:rsidTr="00EC1EA3">
        <w:trPr>
          <w:trHeight w:val="231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26F00042" w14:textId="05C537EE" w:rsidR="00BB4BE1" w:rsidRPr="00727145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046BA11" w14:textId="711B4C21" w:rsidR="00BB4BE1" w:rsidRPr="00727145" w:rsidRDefault="00BB4BE1" w:rsidP="00BB4BE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окончательную проверку курсово</w:t>
            </w:r>
            <w:r w:rsidR="00C93811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руководителю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145D1311" w14:textId="22E9158A" w:rsidR="00BB4BE1" w:rsidRPr="0048369C" w:rsidRDefault="00C00734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15</w:t>
            </w:r>
            <w:r w:rsidR="00427EE9" w:rsidRPr="0048369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05</w:t>
            </w:r>
            <w:r w:rsidR="00427EE9" w:rsidRPr="0048369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.20</w:t>
            </w:r>
            <w:r w:rsidR="00427EE9" w:rsidRPr="004836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</w:tr>
      <w:tr w:rsidR="00BB4BE1" w:rsidRPr="00727145" w14:paraId="2C7CD9EF" w14:textId="77777777" w:rsidTr="00EC1EA3">
        <w:trPr>
          <w:trHeight w:val="329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358E8C" w14:textId="56E95F7E" w:rsidR="00BB4BE1" w:rsidRPr="00727145" w:rsidRDefault="000D2393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FAA4CE1" w14:textId="301912CC" w:rsidR="00BB4BE1" w:rsidRPr="00727145" w:rsidRDefault="00BB4BE1" w:rsidP="00BB4BE1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145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курсов</w:t>
            </w:r>
            <w:r w:rsidR="004827A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93811">
              <w:rPr>
                <w:rFonts w:ascii="Times New Roman" w:eastAsia="Times New Roman" w:hAnsi="Times New Roman" w:cs="Times New Roman"/>
                <w:sz w:val="24"/>
                <w:szCs w:val="24"/>
              </w:rPr>
              <w:t>й работы</w:t>
            </w:r>
          </w:p>
        </w:tc>
        <w:tc>
          <w:tcPr>
            <w:tcW w:w="2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</w:tcPr>
          <w:p w14:paraId="63541A2B" w14:textId="77EC137A" w:rsidR="00BB4BE1" w:rsidRPr="00C00734" w:rsidRDefault="00C00734" w:rsidP="00BB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C0073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2.06.2025 – 8.06.2025</w:t>
            </w:r>
          </w:p>
        </w:tc>
      </w:tr>
    </w:tbl>
    <w:p w14:paraId="02B130AE" w14:textId="77777777" w:rsid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4F988" w14:textId="2F40470B" w:rsidR="007D43B0" w:rsidRPr="007D43B0" w:rsidRDefault="007D43B0" w:rsidP="007D43B0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="009E2F4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4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75D675" w14:textId="62A7880C" w:rsidR="007D43B0" w:rsidRDefault="007D43B0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43B0"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 w:rsidR="00AD2E40">
        <w:rPr>
          <w:rFonts w:ascii="Times New Roman" w:eastAsia="Calibri" w:hAnsi="Times New Roman" w:cs="Times New Roman"/>
          <w:sz w:val="24"/>
          <w:szCs w:val="24"/>
        </w:rPr>
        <w:t>проф</w:t>
      </w:r>
      <w:r w:rsidR="0036206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D2E40">
        <w:rPr>
          <w:rFonts w:ascii="Times New Roman" w:eastAsia="Calibri" w:hAnsi="Times New Roman" w:cs="Times New Roman"/>
          <w:sz w:val="24"/>
          <w:szCs w:val="24"/>
        </w:rPr>
        <w:t>Корниенко А.А.</w:t>
      </w:r>
    </w:p>
    <w:p w14:paraId="2CE35FAA" w14:textId="29D9D600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F37E4A" w14:textId="2C40B0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CE72F7" w14:textId="331D55A8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6BE567" w14:textId="514C4BF3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94245" w14:textId="1A9014E1" w:rsidR="009A1ADE" w:rsidRDefault="009A1ADE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308097" w14:textId="3FC20BC7" w:rsidR="004069EB" w:rsidRDefault="004069EB" w:rsidP="007D43B0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406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3F"/>
    <w:rsid w:val="00062828"/>
    <w:rsid w:val="00091461"/>
    <w:rsid w:val="000B08FF"/>
    <w:rsid w:val="000D2393"/>
    <w:rsid w:val="00143CC2"/>
    <w:rsid w:val="00257266"/>
    <w:rsid w:val="00270851"/>
    <w:rsid w:val="002833C7"/>
    <w:rsid w:val="002A434E"/>
    <w:rsid w:val="002C5C6C"/>
    <w:rsid w:val="00337B62"/>
    <w:rsid w:val="0036206F"/>
    <w:rsid w:val="00367CA1"/>
    <w:rsid w:val="004069EB"/>
    <w:rsid w:val="00427EE9"/>
    <w:rsid w:val="00457C3F"/>
    <w:rsid w:val="004827A9"/>
    <w:rsid w:val="0048369C"/>
    <w:rsid w:val="00533EDA"/>
    <w:rsid w:val="005B4E2D"/>
    <w:rsid w:val="005E232E"/>
    <w:rsid w:val="006263A9"/>
    <w:rsid w:val="00626EF0"/>
    <w:rsid w:val="006277DE"/>
    <w:rsid w:val="006637AD"/>
    <w:rsid w:val="006D6D19"/>
    <w:rsid w:val="00702BE3"/>
    <w:rsid w:val="00726B7B"/>
    <w:rsid w:val="00727145"/>
    <w:rsid w:val="007401AA"/>
    <w:rsid w:val="0074481E"/>
    <w:rsid w:val="007844CD"/>
    <w:rsid w:val="007C663F"/>
    <w:rsid w:val="007D43B0"/>
    <w:rsid w:val="008D1825"/>
    <w:rsid w:val="00902351"/>
    <w:rsid w:val="009A1ADE"/>
    <w:rsid w:val="009D5020"/>
    <w:rsid w:val="009E2F4A"/>
    <w:rsid w:val="00A94C20"/>
    <w:rsid w:val="00AC6931"/>
    <w:rsid w:val="00AD2E40"/>
    <w:rsid w:val="00B1606D"/>
    <w:rsid w:val="00B96B72"/>
    <w:rsid w:val="00BB4BE1"/>
    <w:rsid w:val="00C00734"/>
    <w:rsid w:val="00C31FBF"/>
    <w:rsid w:val="00C7269D"/>
    <w:rsid w:val="00C93811"/>
    <w:rsid w:val="00CE2BE8"/>
    <w:rsid w:val="00DB23B7"/>
    <w:rsid w:val="00DD2D02"/>
    <w:rsid w:val="00E0204E"/>
    <w:rsid w:val="00EC1EA3"/>
    <w:rsid w:val="00EC7FFD"/>
    <w:rsid w:val="00F9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12BE"/>
  <w15:docId w15:val="{E7B2FE4C-6911-4B97-B43A-67173FCE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3CC2"/>
    <w:rPr>
      <w:b/>
      <w:bCs/>
    </w:rPr>
  </w:style>
  <w:style w:type="character" w:styleId="a5">
    <w:name w:val="Emphasis"/>
    <w:basedOn w:val="a0"/>
    <w:uiPriority w:val="20"/>
    <w:qFormat/>
    <w:rsid w:val="0014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Красева Наталья Владимировна</cp:lastModifiedBy>
  <cp:revision>13</cp:revision>
  <cp:lastPrinted>2024-04-09T11:51:00Z</cp:lastPrinted>
  <dcterms:created xsi:type="dcterms:W3CDTF">2023-09-18T13:19:00Z</dcterms:created>
  <dcterms:modified xsi:type="dcterms:W3CDTF">2025-02-17T12:45:00Z</dcterms:modified>
</cp:coreProperties>
</file>