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02ECE" w14:textId="77777777" w:rsidR="00A35DBC" w:rsidRPr="00753201" w:rsidRDefault="00A35DBC" w:rsidP="00A35D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3201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14:paraId="6A804816" w14:textId="77777777" w:rsidR="00A35DBC" w:rsidRPr="00753201" w:rsidRDefault="00A35DBC" w:rsidP="00A35D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3201">
        <w:rPr>
          <w:rFonts w:ascii="Times New Roman" w:eastAsia="Calibri" w:hAnsi="Times New Roman" w:cs="Times New Roman"/>
          <w:sz w:val="24"/>
          <w:szCs w:val="24"/>
        </w:rPr>
        <w:t>Заведующий кафедрой</w:t>
      </w:r>
    </w:p>
    <w:p w14:paraId="565A5720" w14:textId="77777777" w:rsidR="00A35DBC" w:rsidRPr="00753201" w:rsidRDefault="00A35DBC" w:rsidP="00A35D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3201">
        <w:rPr>
          <w:rFonts w:ascii="Times New Roman" w:eastAsia="Calibri" w:hAnsi="Times New Roman" w:cs="Times New Roman"/>
          <w:sz w:val="24"/>
          <w:szCs w:val="24"/>
        </w:rPr>
        <w:t xml:space="preserve">____________ </w:t>
      </w:r>
      <w:proofErr w:type="spellStart"/>
      <w:r w:rsidRPr="00753201">
        <w:rPr>
          <w:rFonts w:ascii="Times New Roman" w:eastAsia="Calibri" w:hAnsi="Times New Roman" w:cs="Times New Roman"/>
          <w:i/>
          <w:sz w:val="24"/>
          <w:szCs w:val="24"/>
          <w:u w:val="single"/>
        </w:rPr>
        <w:t>В.Е.Казаков</w:t>
      </w:r>
      <w:proofErr w:type="spellEnd"/>
    </w:p>
    <w:p w14:paraId="62CD3D04" w14:textId="06DDF835" w:rsidR="00A35DBC" w:rsidRPr="00753201" w:rsidRDefault="0039475B" w:rsidP="00A35D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</w:t>
      </w:r>
      <w:r w:rsidR="00A35DBC">
        <w:rPr>
          <w:rFonts w:ascii="Times New Roman" w:eastAsia="Calibri" w:hAnsi="Times New Roman" w:cs="Times New Roman"/>
          <w:sz w:val="24"/>
          <w:szCs w:val="24"/>
        </w:rPr>
        <w:t>.</w:t>
      </w:r>
      <w:r w:rsidR="00D037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__</w:t>
      </w:r>
      <w:r w:rsidR="00A35DBC">
        <w:rPr>
          <w:rFonts w:ascii="Times New Roman" w:eastAsia="Calibri" w:hAnsi="Times New Roman" w:cs="Times New Roman"/>
          <w:sz w:val="24"/>
          <w:szCs w:val="24"/>
        </w:rPr>
        <w:t>.</w:t>
      </w:r>
      <w:r w:rsidR="00CB6E35">
        <w:rPr>
          <w:rFonts w:ascii="Times New Roman" w:eastAsia="Calibri" w:hAnsi="Times New Roman" w:cs="Times New Roman"/>
          <w:sz w:val="24"/>
          <w:szCs w:val="24"/>
        </w:rPr>
        <w:t>2024</w:t>
      </w:r>
      <w:r w:rsidR="00A35DBC" w:rsidRPr="00753201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76AAACD9" w14:textId="77777777" w:rsidR="00A35DBC" w:rsidRPr="00753201" w:rsidRDefault="00A35DBC" w:rsidP="00A35D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CB5FE57" w14:textId="54E70E23" w:rsidR="00A35DBC" w:rsidRPr="00753201" w:rsidRDefault="00A35DBC" w:rsidP="00A35D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3201">
        <w:rPr>
          <w:rFonts w:ascii="Times New Roman" w:eastAsia="Calibri" w:hAnsi="Times New Roman" w:cs="Times New Roman"/>
          <w:sz w:val="24"/>
          <w:szCs w:val="24"/>
        </w:rPr>
        <w:t xml:space="preserve">ПЕРЕЧЕНЬ ТЕМ КУРСОВЫХ </w:t>
      </w:r>
      <w:r w:rsidR="0069047C">
        <w:rPr>
          <w:rFonts w:ascii="Times New Roman" w:eastAsia="Calibri" w:hAnsi="Times New Roman" w:cs="Times New Roman"/>
          <w:sz w:val="24"/>
          <w:szCs w:val="24"/>
        </w:rPr>
        <w:t>РАБОТ</w:t>
      </w:r>
    </w:p>
    <w:p w14:paraId="3CEB0CAC" w14:textId="5D623A93" w:rsidR="00A35DBC" w:rsidRDefault="00A35DBC" w:rsidP="00A35DB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753201">
        <w:rPr>
          <w:rFonts w:ascii="Times New Roman" w:eastAsia="Calibri" w:hAnsi="Times New Roman" w:cs="Times New Roman"/>
          <w:sz w:val="24"/>
          <w:szCs w:val="24"/>
        </w:rPr>
        <w:t xml:space="preserve">Факультет </w:t>
      </w:r>
      <w:proofErr w:type="gramStart"/>
      <w:r w:rsidR="0039475B">
        <w:rPr>
          <w:rFonts w:ascii="Times New Roman" w:eastAsia="Calibri" w:hAnsi="Times New Roman" w:cs="Times New Roman"/>
          <w:i/>
          <w:sz w:val="24"/>
          <w:szCs w:val="24"/>
          <w:u w:val="single"/>
        </w:rPr>
        <w:t>заочный</w:t>
      </w:r>
      <w:r w:rsidRPr="0075320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Pr="00753201">
        <w:rPr>
          <w:rFonts w:ascii="Times New Roman" w:eastAsia="Calibri" w:hAnsi="Times New Roman" w:cs="Times New Roman"/>
          <w:sz w:val="24"/>
          <w:szCs w:val="24"/>
        </w:rPr>
        <w:t xml:space="preserve"> Группа</w:t>
      </w:r>
      <w:proofErr w:type="gramEnd"/>
      <w:r w:rsidRPr="007532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Ит</w:t>
      </w:r>
      <w:r w:rsidR="0039475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с</w:t>
      </w: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-1</w:t>
      </w:r>
      <w:r w:rsidR="00CB6E35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4</w:t>
      </w:r>
    </w:p>
    <w:p w14:paraId="2051FDC0" w14:textId="77777777" w:rsidR="00A35DBC" w:rsidRPr="00753201" w:rsidRDefault="00A35DBC" w:rsidP="00A35DB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proofErr w:type="gramStart"/>
      <w:r w:rsidRPr="00753201">
        <w:rPr>
          <w:rFonts w:ascii="Times New Roman" w:eastAsia="Calibri" w:hAnsi="Times New Roman" w:cs="Times New Roman"/>
          <w:sz w:val="24"/>
          <w:szCs w:val="24"/>
        </w:rPr>
        <w:t xml:space="preserve">Кафедра  </w:t>
      </w:r>
      <w:r w:rsidRPr="00753201">
        <w:rPr>
          <w:rFonts w:ascii="Times New Roman" w:eastAsia="Calibri" w:hAnsi="Times New Roman" w:cs="Times New Roman"/>
          <w:i/>
          <w:sz w:val="24"/>
          <w:szCs w:val="24"/>
          <w:u w:val="single"/>
        </w:rPr>
        <w:t>«</w:t>
      </w:r>
      <w:proofErr w:type="gramEnd"/>
      <w:r w:rsidRPr="00753201">
        <w:rPr>
          <w:rFonts w:ascii="Times New Roman" w:eastAsia="Calibri" w:hAnsi="Times New Roman" w:cs="Times New Roman"/>
          <w:i/>
          <w:sz w:val="24"/>
          <w:szCs w:val="24"/>
          <w:u w:val="single"/>
        </w:rPr>
        <w:t>Информационные системы и технологии»</w:t>
      </w:r>
    </w:p>
    <w:p w14:paraId="04806B5F" w14:textId="26104201" w:rsidR="00A35DBC" w:rsidRDefault="00A35DBC" w:rsidP="00A35DB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proofErr w:type="gramStart"/>
      <w:r w:rsidRPr="00753201">
        <w:rPr>
          <w:rFonts w:ascii="Times New Roman" w:eastAsia="Calibri" w:hAnsi="Times New Roman" w:cs="Times New Roman"/>
          <w:sz w:val="24"/>
          <w:szCs w:val="24"/>
        </w:rPr>
        <w:t xml:space="preserve">Дисциплина  </w:t>
      </w:r>
      <w:r w:rsidRPr="00753201">
        <w:rPr>
          <w:rFonts w:ascii="Times New Roman" w:eastAsia="Calibri" w:hAnsi="Times New Roman" w:cs="Times New Roman"/>
          <w:i/>
          <w:sz w:val="24"/>
          <w:szCs w:val="24"/>
          <w:u w:val="single"/>
        </w:rPr>
        <w:t>«</w:t>
      </w:r>
      <w:proofErr w:type="gramEnd"/>
      <w:r w:rsidR="0039475B">
        <w:rPr>
          <w:rFonts w:ascii="Times New Roman" w:eastAsia="Calibri" w:hAnsi="Times New Roman" w:cs="Times New Roman"/>
          <w:i/>
          <w:sz w:val="24"/>
          <w:szCs w:val="24"/>
          <w:u w:val="single"/>
        </w:rPr>
        <w:t>Основы алгоритмизации и программирования</w:t>
      </w:r>
      <w:r w:rsidRPr="00753201">
        <w:rPr>
          <w:rFonts w:ascii="Times New Roman" w:eastAsia="Calibri" w:hAnsi="Times New Roman" w:cs="Times New Roman"/>
          <w:i/>
          <w:sz w:val="24"/>
          <w:szCs w:val="24"/>
          <w:u w:val="single"/>
        </w:rPr>
        <w:t>»</w:t>
      </w:r>
    </w:p>
    <w:p w14:paraId="24C0A893" w14:textId="0E0FD491" w:rsidR="0039475B" w:rsidRDefault="0039475B" w:rsidP="003947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Тема: </w:t>
      </w:r>
      <w:r>
        <w:rPr>
          <w:rFonts w:ascii="Times New Roman" w:eastAsia="Calibri" w:hAnsi="Times New Roman" w:cs="Times New Roman"/>
          <w:iCs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be-BY" w:eastAsia="ru-RU"/>
        </w:rPr>
        <w:t>Разработка приложений с использованием динамических структур данных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»</w:t>
      </w:r>
    </w:p>
    <w:p w14:paraId="105A64E4" w14:textId="2578D813" w:rsidR="0039475B" w:rsidRDefault="0039475B" w:rsidP="003947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Исходные данные:</w:t>
      </w:r>
    </w:p>
    <w:tbl>
      <w:tblPr>
        <w:tblStyle w:val="1"/>
        <w:tblW w:w="9604" w:type="dxa"/>
        <w:tblInd w:w="-34" w:type="dxa"/>
        <w:tblLook w:val="04A0" w:firstRow="1" w:lastRow="0" w:firstColumn="1" w:lastColumn="0" w:noHBand="0" w:noVBand="1"/>
      </w:tblPr>
      <w:tblGrid>
        <w:gridCol w:w="9604"/>
      </w:tblGrid>
      <w:tr w:rsidR="0039475B" w14:paraId="4A743CF6" w14:textId="77777777" w:rsidTr="0039475B"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E970" w14:textId="77777777" w:rsidR="0039475B" w:rsidRDefault="0039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класс, реализующий циклический список с возможностью вставки элементов в произвольное место. С его помощью решить задачу сортировки списка.</w:t>
            </w:r>
          </w:p>
        </w:tc>
      </w:tr>
      <w:tr w:rsidR="0039475B" w14:paraId="67E00E49" w14:textId="77777777" w:rsidTr="0039475B"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89F3" w14:textId="77777777" w:rsidR="0039475B" w:rsidRDefault="0039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класс, реализующий хеш-таблицу. С его помощью решить задачу управления списком книг в библиотеке с быстрым доступом по ISBN.</w:t>
            </w:r>
          </w:p>
        </w:tc>
      </w:tr>
      <w:tr w:rsidR="0039475B" w14:paraId="67D365E2" w14:textId="77777777" w:rsidTr="0039475B"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ECA6" w14:textId="77777777" w:rsidR="0039475B" w:rsidRDefault="0039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класс, реализующий очередь. С его помощью решить задачу моделирования процесса печати документов.</w:t>
            </w:r>
          </w:p>
        </w:tc>
      </w:tr>
      <w:tr w:rsidR="0039475B" w14:paraId="5E00DEA6" w14:textId="77777777" w:rsidTr="0039475B"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772E" w14:textId="77777777" w:rsidR="0039475B" w:rsidRDefault="0039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класс, реализующий двусвязный список. С его помощью решить задачу управления списком контактов в адресной книге.</w:t>
            </w:r>
          </w:p>
        </w:tc>
      </w:tr>
      <w:tr w:rsidR="0039475B" w14:paraId="294A16D6" w14:textId="77777777" w:rsidTr="0039475B"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7652" w14:textId="77777777" w:rsidR="0039475B" w:rsidRDefault="0039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класс, реализующий очередь. С его помощью решить задачу управления заказами в системе доставки товаров.</w:t>
            </w:r>
          </w:p>
        </w:tc>
      </w:tr>
      <w:tr w:rsidR="0039475B" w14:paraId="2819C058" w14:textId="77777777" w:rsidTr="0039475B"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CA90" w14:textId="77777777" w:rsidR="0039475B" w:rsidRDefault="0039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класс, реализующий циклический список. С его помощью решить задачу управления круговым маршрутом автобуса.</w:t>
            </w:r>
          </w:p>
        </w:tc>
      </w:tr>
      <w:tr w:rsidR="0039475B" w14:paraId="0CD57F92" w14:textId="77777777" w:rsidTr="0039475B"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B520" w14:textId="77777777" w:rsidR="0039475B" w:rsidRDefault="003947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класс, реализующий двусвязный список. С его помощью решить задачу управления списком товаров в интернет-магазине.</w:t>
            </w:r>
          </w:p>
        </w:tc>
      </w:tr>
      <w:tr w:rsidR="0039475B" w14:paraId="09FB2C6D" w14:textId="77777777" w:rsidTr="0039475B"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A9BA" w14:textId="77777777" w:rsidR="0039475B" w:rsidRDefault="0039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класс, реализующий динамическую структуру стека. С его помощью решить задачу определения последовательности операций в математическом выражении.</w:t>
            </w:r>
          </w:p>
        </w:tc>
      </w:tr>
      <w:tr w:rsidR="0039475B" w14:paraId="5C3F0B9C" w14:textId="77777777" w:rsidTr="0039475B"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FBC9" w14:textId="77777777" w:rsidR="0039475B" w:rsidRDefault="0039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класс, реализующий хеш-таблицу. С его помощью решить задачу управления списком клиентов в банковской системе с быстрым доступом по номеру счета.</w:t>
            </w:r>
          </w:p>
        </w:tc>
      </w:tr>
      <w:tr w:rsidR="0039475B" w14:paraId="074A53D5" w14:textId="77777777" w:rsidTr="0039475B">
        <w:trPr>
          <w:trHeight w:val="70"/>
        </w:trPr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4559" w14:textId="77777777" w:rsidR="0039475B" w:rsidRDefault="0039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класс, реализующий динамическую структуру дека. С его помощью решить задачу проверки строки на палиндром.</w:t>
            </w:r>
          </w:p>
        </w:tc>
      </w:tr>
      <w:tr w:rsidR="0039475B" w14:paraId="1F903333" w14:textId="77777777" w:rsidTr="0039475B"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C674" w14:textId="77777777" w:rsidR="0039475B" w:rsidRDefault="0039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класс, реализующий хеш-таблицу. С его помощью решить задачу управления списком пользователей в системе аутентификации с быстрым доступом по логину.</w:t>
            </w:r>
          </w:p>
        </w:tc>
      </w:tr>
      <w:tr w:rsidR="0039475B" w14:paraId="421DB280" w14:textId="77777777" w:rsidTr="0039475B"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E3F2" w14:textId="77777777" w:rsidR="0039475B" w:rsidRDefault="0039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класс, реализующий односвязный список. С его помощью решить задачу объединения двух неотсортированных списков в один отсортированный.</w:t>
            </w:r>
          </w:p>
        </w:tc>
      </w:tr>
      <w:tr w:rsidR="0039475B" w14:paraId="5A120C00" w14:textId="77777777" w:rsidTr="0039475B"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AE72" w14:textId="77777777" w:rsidR="0039475B" w:rsidRDefault="0039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класс, реализующий двусвязный список. С его помощью решить задачу управления историей операций в банковской системе.</w:t>
            </w:r>
          </w:p>
        </w:tc>
      </w:tr>
      <w:tr w:rsidR="0039475B" w14:paraId="596264C1" w14:textId="77777777" w:rsidTr="0039475B"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4BDF" w14:textId="77777777" w:rsidR="0039475B" w:rsidRDefault="0039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класс, реализующий стек. С его помощью решить задачу проверки правильности расстановки скобок в арифметическом выражении.</w:t>
            </w:r>
          </w:p>
        </w:tc>
      </w:tr>
      <w:tr w:rsidR="0039475B" w14:paraId="1D0667E1" w14:textId="77777777" w:rsidTr="0039475B"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298A" w14:textId="77777777" w:rsidR="0039475B" w:rsidRDefault="0039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класс, реализующий стек. С его помощью решить задачу управления вызовами операций в калькуляторе.</w:t>
            </w:r>
          </w:p>
        </w:tc>
      </w:tr>
      <w:tr w:rsidR="0039475B" w14:paraId="3E66D0D0" w14:textId="77777777" w:rsidTr="0039475B"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E6ED" w14:textId="77777777" w:rsidR="0039475B" w:rsidRDefault="0039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класс, реализующий односвязный список. С его помощью решить задачу управления списком студентов факультета</w:t>
            </w:r>
          </w:p>
        </w:tc>
      </w:tr>
      <w:tr w:rsidR="0039475B" w14:paraId="19523FE5" w14:textId="77777777" w:rsidTr="0039475B"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96AE" w14:textId="77777777" w:rsidR="0039475B" w:rsidRDefault="0039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класс, реализующий динамическую структуру бинарного дерева поиска. С его помощью решить задачу определения всех слов, встречающихся в тексте, и их количества.</w:t>
            </w:r>
          </w:p>
        </w:tc>
      </w:tr>
      <w:tr w:rsidR="0039475B" w14:paraId="11D7F210" w14:textId="77777777" w:rsidTr="0039475B"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EDE4" w14:textId="77777777" w:rsidR="0039475B" w:rsidRDefault="0039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класс, реализующий динамическую структуру очереди. С его помощью решить задачу обработки запросов в системе технической поддержки.</w:t>
            </w:r>
          </w:p>
        </w:tc>
      </w:tr>
      <w:tr w:rsidR="0039475B" w14:paraId="2BEB5AC5" w14:textId="77777777" w:rsidTr="0039475B"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0610" w14:textId="77777777" w:rsidR="0039475B" w:rsidRDefault="0039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класс, реализующий бинарное дерево. С его помощью решить задачу поиска наименьшего общего предка двух узлов дерева.</w:t>
            </w:r>
          </w:p>
        </w:tc>
      </w:tr>
      <w:tr w:rsidR="0039475B" w14:paraId="26EAB38D" w14:textId="77777777" w:rsidTr="0039475B"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11ED" w14:textId="77777777" w:rsidR="0039475B" w:rsidRDefault="0039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класс, реализующий двусвязный список. С его помощью решить задачу разделения неотсортированного списка на два отсортированных списка: с положительными и отрицательными элементами.</w:t>
            </w:r>
          </w:p>
        </w:tc>
      </w:tr>
      <w:tr w:rsidR="0039475B" w14:paraId="5EB5E3EB" w14:textId="77777777" w:rsidTr="0039475B"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E4D8" w14:textId="77777777" w:rsidR="0039475B" w:rsidRDefault="0039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Разработать класс, реализующий двусвязный список. С его помощью решить задачу управления историей операций в системе учета пациентов.</w:t>
            </w:r>
          </w:p>
        </w:tc>
      </w:tr>
      <w:tr w:rsidR="0039475B" w14:paraId="258A96D6" w14:textId="77777777" w:rsidTr="0039475B"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AA15" w14:textId="77777777" w:rsidR="0039475B" w:rsidRDefault="0039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класс, реализующий очередь. С его помощью решить задачу моделирования процесса обработки заказов в интернет-магазине.</w:t>
            </w:r>
          </w:p>
        </w:tc>
      </w:tr>
      <w:tr w:rsidR="0039475B" w14:paraId="56A2C74F" w14:textId="77777777" w:rsidTr="0039475B"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53DB" w14:textId="77777777" w:rsidR="0039475B" w:rsidRDefault="0039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класс, реализующий динамическую структуру двусвязного списка. С его помощью решить задачу определения всех слов, встречающихся в тексте, и их количества.</w:t>
            </w:r>
          </w:p>
        </w:tc>
      </w:tr>
      <w:tr w:rsidR="0039475B" w14:paraId="4865D524" w14:textId="77777777" w:rsidTr="0039475B"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F7DE" w14:textId="77777777" w:rsidR="0039475B" w:rsidRDefault="0039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класс, реализующий односвязный список. С его помощью решить задачу разделения неотсортированного списка на два отсортированных списка: с четными и нечетными элементами.</w:t>
            </w:r>
          </w:p>
        </w:tc>
      </w:tr>
      <w:tr w:rsidR="0039475B" w14:paraId="18AC9B5D" w14:textId="77777777" w:rsidTr="0039475B"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A996" w14:textId="77777777" w:rsidR="0039475B" w:rsidRDefault="0039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класс, реализующий односвязный список. С его помощью решить задачу управления списком групп факультета</w:t>
            </w:r>
          </w:p>
        </w:tc>
      </w:tr>
    </w:tbl>
    <w:p w14:paraId="0A83C7AC" w14:textId="77777777" w:rsidR="0039475B" w:rsidRPr="0039475B" w:rsidRDefault="0039475B" w:rsidP="003947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55C648" w14:textId="28060893" w:rsidR="00A35DBC" w:rsidRPr="0039475B" w:rsidRDefault="00A35DBC" w:rsidP="003947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9475B">
        <w:rPr>
          <w:rFonts w:ascii="Times New Roman" w:eastAsia="Calibri" w:hAnsi="Times New Roman" w:cs="Times New Roman"/>
          <w:sz w:val="24"/>
          <w:szCs w:val="24"/>
        </w:rPr>
        <w:t>Руководитель :</w:t>
      </w:r>
      <w:proofErr w:type="gramEnd"/>
    </w:p>
    <w:p w14:paraId="02DF21FD" w14:textId="54331927" w:rsidR="00A35DBC" w:rsidRPr="0039475B" w:rsidRDefault="00A35DBC" w:rsidP="003947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475B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39475B" w:rsidRPr="0039475B">
        <w:rPr>
          <w:rFonts w:ascii="Times New Roman" w:eastAsia="Calibri" w:hAnsi="Times New Roman" w:cs="Times New Roman"/>
          <w:sz w:val="24"/>
          <w:szCs w:val="24"/>
        </w:rPr>
        <w:t>ст. преп. Соколова А.С</w:t>
      </w:r>
      <w:r w:rsidRPr="0039475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FA19A5" w14:textId="77777777" w:rsidR="00A35DBC" w:rsidRPr="0039475B" w:rsidRDefault="00A35DBC" w:rsidP="003947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A35DBC" w:rsidRPr="00394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6C"/>
    <w:rsid w:val="002C2B54"/>
    <w:rsid w:val="0039475B"/>
    <w:rsid w:val="0069047C"/>
    <w:rsid w:val="00A35DBC"/>
    <w:rsid w:val="00AC4C6C"/>
    <w:rsid w:val="00CB6E35"/>
    <w:rsid w:val="00D0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AF78"/>
  <w15:chartTrackingRefBased/>
  <w15:docId w15:val="{DE153295-393B-40B1-A0C6-1DEC5368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DB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39475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7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Красева Наталья Владимировна</dc:creator>
  <cp:keywords/>
  <dc:description/>
  <cp:lastModifiedBy>Серебрякова Екатерина Александровна</cp:lastModifiedBy>
  <cp:revision>5</cp:revision>
  <cp:lastPrinted>2023-10-05T16:37:00Z</cp:lastPrinted>
  <dcterms:created xsi:type="dcterms:W3CDTF">2024-03-14T06:22:00Z</dcterms:created>
  <dcterms:modified xsi:type="dcterms:W3CDTF">2024-11-13T11:47:00Z</dcterms:modified>
</cp:coreProperties>
</file>