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9D43" w14:textId="77777777" w:rsidR="004B67D8" w:rsidRPr="004B67D8" w:rsidRDefault="004B67D8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47400845"/>
      <w:r w:rsidRPr="004B67D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493FA5E" w14:textId="68CF7A29" w:rsidR="004B67D8" w:rsidRPr="004B67D8" w:rsidRDefault="005B5829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</w:p>
    <w:p w14:paraId="2BF8B89F" w14:textId="1CCB0ECE" w:rsidR="004B67D8" w:rsidRPr="004B67D8" w:rsidRDefault="004B67D8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 w:rsidR="005B5829"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7FCF88BF" w14:textId="56BA0BB2" w:rsidR="004B67D8" w:rsidRPr="004B67D8" w:rsidRDefault="00B753E2" w:rsidP="004B67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B466B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466B1">
        <w:rPr>
          <w:rFonts w:ascii="Times New Roman" w:eastAsia="Calibri" w:hAnsi="Times New Roman" w:cs="Times New Roman"/>
          <w:sz w:val="28"/>
          <w:szCs w:val="28"/>
        </w:rPr>
        <w:t>.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>202</w:t>
      </w:r>
      <w:r w:rsidR="00E40BAC">
        <w:rPr>
          <w:rFonts w:ascii="Times New Roman" w:eastAsia="Calibri" w:hAnsi="Times New Roman" w:cs="Times New Roman"/>
          <w:sz w:val="28"/>
          <w:szCs w:val="28"/>
        </w:rPr>
        <w:t>4</w:t>
      </w:r>
      <w:r w:rsidR="004B67D8" w:rsidRPr="004B67D8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922E96E" w14:textId="77777777" w:rsidR="004B67D8" w:rsidRPr="004B67D8" w:rsidRDefault="004B67D8" w:rsidP="004B67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BDF12F" w14:textId="6963EC6A" w:rsidR="004B67D8" w:rsidRPr="004B67D8" w:rsidRDefault="004B67D8" w:rsidP="004B67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Pr="004B67D8">
        <w:rPr>
          <w:rFonts w:ascii="Times New Roman" w:eastAsia="Calibri" w:hAnsi="Times New Roman" w:cs="Times New Roman"/>
          <w:sz w:val="28"/>
          <w:szCs w:val="28"/>
        </w:rPr>
        <w:t>ТЕМ КУРСОВЫХ ПРОЕКТОВ</w:t>
      </w:r>
    </w:p>
    <w:p w14:paraId="3DF38A83" w14:textId="77777777" w:rsidR="004B67D8" w:rsidRPr="004B67D8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5D320" w14:textId="44953C44" w:rsidR="00E94ACA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B753E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информационных технологий и робототехники 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DA8432" w14:textId="516D0E09" w:rsidR="004B67D8" w:rsidRPr="004B67D8" w:rsidRDefault="004B67D8" w:rsidP="004B6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Ит-</w:t>
      </w:r>
      <w:r w:rsidR="00BB1860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2к</w:t>
      </w:r>
    </w:p>
    <w:p w14:paraId="560E5020" w14:textId="14A9ECA0" w:rsidR="004B67D8" w:rsidRPr="004B67D8" w:rsidRDefault="003536E8" w:rsidP="004B67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4B67D8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7E24ACEB" w14:textId="00F62D1F" w:rsidR="004B67D8" w:rsidRPr="004B67D8" w:rsidRDefault="003536E8" w:rsidP="004B67D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«</w:t>
      </w:r>
      <w:r w:rsidRPr="003536E8">
        <w:rPr>
          <w:rFonts w:ascii="Times New Roman" w:eastAsia="Calibri" w:hAnsi="Times New Roman" w:cs="Times New Roman"/>
          <w:i/>
          <w:sz w:val="28"/>
          <w:szCs w:val="28"/>
          <w:u w:val="single"/>
        </w:rPr>
        <w:t>Автоматизация управления ресурсами предприятия</w:t>
      </w:r>
      <w:r w:rsidR="004B67D8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bookmarkEnd w:id="0"/>
    <w:p w14:paraId="58F4C2E9" w14:textId="77777777" w:rsidR="004B67D8" w:rsidRPr="004B67D8" w:rsidRDefault="004B67D8">
      <w:pPr>
        <w:rPr>
          <w:rFonts w:ascii="Times New Roman" w:hAnsi="Times New Roman" w:cs="Times New Roman"/>
        </w:rPr>
      </w:pPr>
    </w:p>
    <w:p w14:paraId="00A89A5C" w14:textId="3D1C969D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автоматизации управления аптечным складом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5F3671D1" w14:textId="0CCAD403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продажи авиабилетов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2A9E60F9" w14:textId="5C343BCC" w:rsidR="00304C6D" w:rsidRPr="00B26605" w:rsidRDefault="00304C6D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центра медицинской реабилитации.</w:t>
      </w:r>
    </w:p>
    <w:p w14:paraId="46B95A2F" w14:textId="5AE6F09A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учета продаж в автосалоне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4FC59AA9" w14:textId="68A92892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автоматизации учета в гостиничном бизнесе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6ACB1A36" w14:textId="3C866712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учета пациентов и ведения медицинских карт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0CB97B23" w14:textId="0B2CE4F3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автоматизации деятельности пекарни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42B5A862" w14:textId="5457F5B9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учета оказания услуг и продаж в компьютерном центре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4E099A0F" w14:textId="4D7AA3EE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 xml:space="preserve">Разработка конфигурации 1:С для учёта и продажи музыкальных инструментов 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6167FED9" w14:textId="74EFC69C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автоматизации работы магазина аниме товаров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6DA8BD05" w14:textId="6E51EAE5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1С для учёта и продажи книг в книжном магазине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7D68621F" w14:textId="57AD3A97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ведения учета б/у запчастей «Авторазборка»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28894277" w14:textId="2BADA62C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магазина компьютерной техники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34C784CE" w14:textId="3FCCAE5E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учета записей в барбершопе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653EA7CD" w14:textId="2A4A1175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управления проведением олимпиад по учебным дисциплинам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2FB862ED" w14:textId="768C9004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центра ремонтных услуг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4FB7F6D0" w14:textId="097DD37B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автоматизации начисления зарплат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5F8465CC" w14:textId="3B26CA0F" w:rsidR="003536E8" w:rsidRPr="00B26605" w:rsidRDefault="003536E8" w:rsidP="003536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управления рекламными компаниями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36A366BB" w14:textId="77777777" w:rsidR="001549B1" w:rsidRPr="00B26605" w:rsidRDefault="003536E8" w:rsidP="001549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605">
        <w:rPr>
          <w:rFonts w:ascii="Times New Roman" w:hAnsi="Times New Roman" w:cs="Times New Roman"/>
          <w:sz w:val="28"/>
          <w:szCs w:val="28"/>
        </w:rPr>
        <w:t>Разработка конфигурации 1:С для учёта правонарушений</w:t>
      </w:r>
      <w:r w:rsidR="00304C6D" w:rsidRPr="00B26605">
        <w:rPr>
          <w:rFonts w:ascii="Times New Roman" w:hAnsi="Times New Roman" w:cs="Times New Roman"/>
          <w:sz w:val="28"/>
          <w:szCs w:val="28"/>
        </w:rPr>
        <w:t>.</w:t>
      </w:r>
    </w:p>
    <w:p w14:paraId="1CB1BE15" w14:textId="5F0B63AF" w:rsidR="00EF61FB" w:rsidRPr="00C5252E" w:rsidRDefault="00EF61FB" w:rsidP="00C525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61462AB" w14:textId="77777777" w:rsidR="001549B1" w:rsidRPr="001549B1" w:rsidRDefault="001549B1" w:rsidP="00C525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FCCD25" w14:textId="6DC8DBC6" w:rsidR="004B67D8" w:rsidRDefault="004B67D8" w:rsidP="004B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6240DF71" w14:textId="3A5B90D3" w:rsidR="004B67D8" w:rsidRPr="004B67D8" w:rsidRDefault="00B753E2" w:rsidP="004B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Д.И.Быковский</w:t>
      </w:r>
    </w:p>
    <w:sectPr w:rsidR="004B67D8" w:rsidRPr="004B67D8" w:rsidSect="004B67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F4CDA"/>
    <w:multiLevelType w:val="hybridMultilevel"/>
    <w:tmpl w:val="F7C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35AF"/>
    <w:multiLevelType w:val="hybridMultilevel"/>
    <w:tmpl w:val="648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77083">
    <w:abstractNumId w:val="2"/>
  </w:num>
  <w:num w:numId="2" w16cid:durableId="1727752671">
    <w:abstractNumId w:val="1"/>
  </w:num>
  <w:num w:numId="3" w16cid:durableId="31873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D8"/>
    <w:rsid w:val="001058DA"/>
    <w:rsid w:val="001549B1"/>
    <w:rsid w:val="001A0E57"/>
    <w:rsid w:val="002B54D4"/>
    <w:rsid w:val="00304C6D"/>
    <w:rsid w:val="003536E8"/>
    <w:rsid w:val="00375C05"/>
    <w:rsid w:val="004B67D8"/>
    <w:rsid w:val="004F32BE"/>
    <w:rsid w:val="005265E3"/>
    <w:rsid w:val="005561D0"/>
    <w:rsid w:val="005B5829"/>
    <w:rsid w:val="00674F07"/>
    <w:rsid w:val="0097199A"/>
    <w:rsid w:val="009D7654"/>
    <w:rsid w:val="00A45CAC"/>
    <w:rsid w:val="00B16E51"/>
    <w:rsid w:val="00B26605"/>
    <w:rsid w:val="00B466B1"/>
    <w:rsid w:val="00B753E2"/>
    <w:rsid w:val="00BB1860"/>
    <w:rsid w:val="00C5252E"/>
    <w:rsid w:val="00E305E1"/>
    <w:rsid w:val="00E40BAC"/>
    <w:rsid w:val="00E94ACA"/>
    <w:rsid w:val="00EF61F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  <w15:chartTrackingRefBased/>
  <w15:docId w15:val="{4DF247EC-52B8-4B41-BE48-EA73D418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Красева Наталья Владимировна</cp:lastModifiedBy>
  <cp:revision>14</cp:revision>
  <cp:lastPrinted>2024-04-09T11:54:00Z</cp:lastPrinted>
  <dcterms:created xsi:type="dcterms:W3CDTF">2024-04-08T18:13:00Z</dcterms:created>
  <dcterms:modified xsi:type="dcterms:W3CDTF">2024-10-16T13:15:00Z</dcterms:modified>
</cp:coreProperties>
</file>