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F79B" w14:textId="77777777" w:rsidR="00947FBF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0D8D1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38A9CCB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57AE13E7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0FA66B93" w14:textId="4B3DCFA6" w:rsidR="00947FBF" w:rsidRDefault="00840BB2" w:rsidP="009F2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F2FBD" w:rsidRPr="009F2FB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F2FBD" w:rsidRPr="009F2FBD">
        <w:rPr>
          <w:rFonts w:ascii="Times New Roman" w:eastAsia="Calibri" w:hAnsi="Times New Roman" w:cs="Times New Roman"/>
          <w:sz w:val="28"/>
          <w:szCs w:val="28"/>
        </w:rPr>
        <w:t>.2024</w:t>
      </w:r>
    </w:p>
    <w:p w14:paraId="7E79A065" w14:textId="77777777" w:rsidR="00947FBF" w:rsidRDefault="00947FBF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КУРСОВОГО ПРОЕКТИРОВАНИЯ</w:t>
      </w:r>
    </w:p>
    <w:p w14:paraId="4226E305" w14:textId="77777777" w:rsidR="0009781A" w:rsidRPr="004B67D8" w:rsidRDefault="0009781A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B67819" w14:textId="2D83752E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840BB2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информационных технологий и робототехники</w:t>
      </w:r>
      <w:r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2A2681" w14:textId="3158E9E5" w:rsidR="00947FBF" w:rsidRPr="004B67D8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Ит-</w:t>
      </w:r>
      <w:r w:rsidR="00083900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2к</w:t>
      </w:r>
    </w:p>
    <w:p w14:paraId="42141162" w14:textId="267EFBE1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16EBB35F" w14:textId="6DFC5265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</w:t>
      </w:r>
      <w:r w:rsidR="009F2FBD" w:rsidRPr="009F2FBD">
        <w:rPr>
          <w:rFonts w:ascii="Times New Roman" w:eastAsia="Calibri" w:hAnsi="Times New Roman" w:cs="Times New Roman"/>
          <w:i/>
          <w:sz w:val="28"/>
          <w:szCs w:val="28"/>
          <w:u w:val="single"/>
        </w:rPr>
        <w:t>Автоматизация управления ресурсами предприятия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p w14:paraId="6B4D0406" w14:textId="77777777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4A04315" w14:textId="77777777" w:rsidR="00947FBF" w:rsidRPr="009548BD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346" w:type="dxa"/>
        <w:tblInd w:w="-34" w:type="dxa"/>
        <w:tblLook w:val="04A0" w:firstRow="1" w:lastRow="0" w:firstColumn="1" w:lastColumn="0" w:noHBand="0" w:noVBand="1"/>
      </w:tblPr>
      <w:tblGrid>
        <w:gridCol w:w="2439"/>
        <w:gridCol w:w="4961"/>
        <w:gridCol w:w="1946"/>
      </w:tblGrid>
      <w:tr w:rsidR="00947FBF" w:rsidRPr="00781B2D" w14:paraId="6FA00BC7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B7F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3C0939D3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07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E2F4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9051D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4A7957" w:rsidRPr="00781B2D" w14:paraId="6C618EBA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812" w14:textId="1C721DD0" w:rsidR="004A7957" w:rsidRPr="00252723" w:rsidRDefault="0099239A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Цзышэн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791" w14:textId="54A94BC5" w:rsidR="004A7957" w:rsidRDefault="0013461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134617">
              <w:rPr>
                <w:rFonts w:ascii="Times New Roman" w:hAnsi="Times New Roman"/>
                <w:sz w:val="24"/>
                <w:szCs w:val="24"/>
              </w:rPr>
              <w:t>Разработка конфигурации 1С для учета записей в парикмахерской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EC9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43C4B506" w14:textId="1A5E65F1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22C06168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8E8" w14:textId="70A15636" w:rsidR="004A7957" w:rsidRPr="00252723" w:rsidRDefault="0099239A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Ван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Юйбо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96B" w14:textId="3919121D" w:rsidR="004A7957" w:rsidRDefault="00272C88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1С: для продажи железнодорожных билетов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38C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16E9CF3F" w14:textId="78D0BDA3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550714F5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C1B" w14:textId="01E94D9F" w:rsidR="004A7957" w:rsidRPr="00252723" w:rsidRDefault="0099239A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Дэн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Хаовэнь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C8D" w14:textId="53B46256" w:rsidR="004A7957" w:rsidRDefault="00272C88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 управления проведением соревнований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A64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72C6F08C" w14:textId="0A02C42C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5F622BF0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CB6" w14:textId="3093D196" w:rsidR="0099239A" w:rsidRPr="00252723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Ли Цзе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447" w14:textId="27B666E1" w:rsidR="0099239A" w:rsidRDefault="00272C88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 для учёта и продажи спортивных товаров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C4E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003A808C" w14:textId="3596C385" w:rsidR="0099239A" w:rsidRPr="00781B2D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63B0984C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C67" w14:textId="671E8F89" w:rsidR="0099239A" w:rsidRPr="00252723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Сун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Цзысюй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DFD" w14:textId="11799526" w:rsidR="0099239A" w:rsidRDefault="00134617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134617">
              <w:rPr>
                <w:rFonts w:ascii="Times New Roman" w:hAnsi="Times New Roman"/>
                <w:sz w:val="24"/>
                <w:szCs w:val="24"/>
              </w:rPr>
              <w:t>Разработка конфигурации 1С для управления фото- и видеосъемками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A36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6BBA4331" w14:textId="62F38A18" w:rsidR="0099239A" w:rsidRPr="00781B2D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7F48AC02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25C" w14:textId="2797254C" w:rsidR="0099239A" w:rsidRPr="00252723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Тун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Вэйци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102" w14:textId="7D29D178" w:rsidR="0099239A" w:rsidRPr="00781B2D" w:rsidRDefault="00272C88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1С: для автоматизации деятельности музея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435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13C81E8C" w14:textId="57D65C7A" w:rsidR="0099239A" w:rsidRPr="00781B2D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0F1AAF4C" w14:textId="77777777" w:rsidTr="00252723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00D" w14:textId="136ECC42" w:rsidR="0099239A" w:rsidRPr="00252723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Цзун</w:t>
            </w:r>
            <w:proofErr w:type="spellEnd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Кэжунь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7FF" w14:textId="1A6C0F3C" w:rsidR="0099239A" w:rsidRPr="00781B2D" w:rsidRDefault="00134617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134617">
              <w:rPr>
                <w:rFonts w:ascii="Times New Roman" w:hAnsi="Times New Roman"/>
                <w:sz w:val="24"/>
                <w:szCs w:val="24"/>
              </w:rPr>
              <w:t>Разработка конфигурации 1С для автоматизации аренды автомобилей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12E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63961118" w14:textId="72A36E3F" w:rsidR="0099239A" w:rsidRPr="00781B2D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99239A" w:rsidRPr="00781B2D" w14:paraId="3C93C6EF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777" w14:textId="1E62ADCE" w:rsidR="0099239A" w:rsidRPr="004A7957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Чжао </w:t>
            </w:r>
            <w:proofErr w:type="spellStart"/>
            <w:r w:rsidRPr="002527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Куньпэн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431" w14:textId="20F2EB30" w:rsidR="0099239A" w:rsidRDefault="00272C88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1С: поликлиники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A22" w14:textId="77777777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59D0DBF9" w14:textId="601FD8E9" w:rsidR="0099239A" w:rsidRDefault="0099239A" w:rsidP="00992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E1358B" w:rsidRPr="00781B2D" w14:paraId="406C81B9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D80" w14:textId="7E34C8DD" w:rsidR="00E1358B" w:rsidRPr="00E1358B" w:rsidRDefault="00612F4C" w:rsidP="0099239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BY"/>
              </w:rPr>
            </w:pPr>
            <w:proofErr w:type="spellStart"/>
            <w:r w:rsidRPr="00612F4C">
              <w:rPr>
                <w:rFonts w:ascii="Times New Roman" w:hAnsi="Times New Roman"/>
                <w:color w:val="000000"/>
                <w:sz w:val="24"/>
                <w:szCs w:val="24"/>
              </w:rPr>
              <w:t>Чживэй</w:t>
            </w:r>
            <w:proofErr w:type="spellEnd"/>
            <w:r w:rsidRPr="00612F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760" w14:textId="61E92E4B" w:rsidR="00E1358B" w:rsidRDefault="00272C88" w:rsidP="0099239A">
            <w:pPr>
              <w:rPr>
                <w:rFonts w:ascii="Times New Roman" w:hAnsi="Times New Roman"/>
                <w:sz w:val="24"/>
                <w:szCs w:val="24"/>
              </w:rPr>
            </w:pPr>
            <w:r w:rsidRPr="00272C88">
              <w:rPr>
                <w:rFonts w:ascii="Times New Roman" w:hAnsi="Times New Roman"/>
                <w:sz w:val="24"/>
                <w:szCs w:val="24"/>
              </w:rPr>
              <w:t>Разработка конфигурации 1С: автоматизации управления аптечным складом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937" w14:textId="77777777" w:rsidR="00E1358B" w:rsidRDefault="00E1358B" w:rsidP="00E13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2A63597B" w14:textId="0A7B7C28" w:rsidR="00E1358B" w:rsidRDefault="00E1358B" w:rsidP="00E135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</w:p>
        </w:tc>
      </w:tr>
    </w:tbl>
    <w:p w14:paraId="04CE1955" w14:textId="566167B8" w:rsidR="00947FBF" w:rsidRPr="003D61A2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71AE79AA" w14:textId="70275D84" w:rsidR="00947FBF" w:rsidRPr="003D61A2" w:rsidRDefault="00840BB2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hAnsi="Times New Roman" w:cs="Times New Roman"/>
          <w:sz w:val="24"/>
          <w:szCs w:val="24"/>
        </w:rPr>
        <w:t>Зав. кафедрой Казаков В.Е.,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FBF" w:rsidRPr="003D61A2">
        <w:rPr>
          <w:rFonts w:ascii="Times New Roman" w:hAnsi="Times New Roman" w:cs="Times New Roman"/>
          <w:sz w:val="24"/>
          <w:szCs w:val="24"/>
        </w:rPr>
        <w:t xml:space="preserve">ст. преп. </w:t>
      </w:r>
      <w:r>
        <w:rPr>
          <w:rFonts w:ascii="Times New Roman" w:hAnsi="Times New Roman" w:cs="Times New Roman"/>
          <w:sz w:val="24"/>
          <w:szCs w:val="24"/>
        </w:rPr>
        <w:t>Быковский Д.И.</w:t>
      </w:r>
      <w:r w:rsidRPr="00840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F27B8" w14:textId="3404BB6D" w:rsidR="004A7957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</w:t>
      </w:r>
      <w:r w:rsidR="00840BB2">
        <w:rPr>
          <w:rFonts w:ascii="Times New Roman" w:eastAsia="Calibri" w:hAnsi="Times New Roman" w:cs="Times New Roman"/>
          <w:sz w:val="24"/>
          <w:szCs w:val="24"/>
        </w:rPr>
        <w:t xml:space="preserve">и состав комиссий по приему курсовых проектов 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утверждены на заседании кафедры протокол № </w:t>
      </w:r>
      <w:r w:rsidR="009F2FBD">
        <w:rPr>
          <w:rFonts w:ascii="Times New Roman" w:eastAsia="Calibri" w:hAnsi="Times New Roman" w:cs="Times New Roman"/>
          <w:sz w:val="24"/>
          <w:szCs w:val="24"/>
        </w:rPr>
        <w:t>1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40BB2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86A31">
        <w:rPr>
          <w:rFonts w:ascii="Times New Roman" w:eastAsia="Calibri" w:hAnsi="Times New Roman" w:cs="Times New Roman"/>
          <w:sz w:val="24"/>
          <w:szCs w:val="24"/>
        </w:rPr>
        <w:t>0</w:t>
      </w:r>
      <w:r w:rsidR="00840BB2">
        <w:rPr>
          <w:rFonts w:ascii="Times New Roman" w:eastAsia="Calibri" w:hAnsi="Times New Roman" w:cs="Times New Roman"/>
          <w:sz w:val="24"/>
          <w:szCs w:val="24"/>
        </w:rPr>
        <w:t>8</w:t>
      </w:r>
      <w:r w:rsidR="00186A3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40BB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A7957" w:rsidSect="00A2031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7335">
    <w:abstractNumId w:val="1"/>
  </w:num>
  <w:num w:numId="2" w16cid:durableId="169064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8"/>
    <w:rsid w:val="00083900"/>
    <w:rsid w:val="0009781A"/>
    <w:rsid w:val="000E4E9A"/>
    <w:rsid w:val="001058DA"/>
    <w:rsid w:val="00134617"/>
    <w:rsid w:val="00186A31"/>
    <w:rsid w:val="001A0E57"/>
    <w:rsid w:val="001F4FD2"/>
    <w:rsid w:val="00252723"/>
    <w:rsid w:val="00267E7A"/>
    <w:rsid w:val="00272C88"/>
    <w:rsid w:val="002A2193"/>
    <w:rsid w:val="002B54D4"/>
    <w:rsid w:val="00375C05"/>
    <w:rsid w:val="004A7957"/>
    <w:rsid w:val="004B67D8"/>
    <w:rsid w:val="004F32BE"/>
    <w:rsid w:val="005768FA"/>
    <w:rsid w:val="005B5829"/>
    <w:rsid w:val="005D465C"/>
    <w:rsid w:val="00612F4C"/>
    <w:rsid w:val="00674F07"/>
    <w:rsid w:val="00840BB2"/>
    <w:rsid w:val="008B13D9"/>
    <w:rsid w:val="0091414E"/>
    <w:rsid w:val="00947FBF"/>
    <w:rsid w:val="0097068F"/>
    <w:rsid w:val="0097199A"/>
    <w:rsid w:val="0099239A"/>
    <w:rsid w:val="009F2FBD"/>
    <w:rsid w:val="00A2031D"/>
    <w:rsid w:val="00A45CAC"/>
    <w:rsid w:val="00A96B4C"/>
    <w:rsid w:val="00AD5A8F"/>
    <w:rsid w:val="00D20EFE"/>
    <w:rsid w:val="00D44139"/>
    <w:rsid w:val="00D87989"/>
    <w:rsid w:val="00DB3F9B"/>
    <w:rsid w:val="00E1358B"/>
    <w:rsid w:val="00E305E1"/>
    <w:rsid w:val="00E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chartTrackingRefBased/>
  <w15:docId w15:val="{4DF247EC-52B8-4B41-BE48-EA73D41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47F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4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18</cp:revision>
  <cp:lastPrinted>2024-10-29T13:56:00Z</cp:lastPrinted>
  <dcterms:created xsi:type="dcterms:W3CDTF">2024-04-08T18:10:00Z</dcterms:created>
  <dcterms:modified xsi:type="dcterms:W3CDTF">2024-10-29T13:57:00Z</dcterms:modified>
</cp:coreProperties>
</file>