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9D43" w14:textId="77777777" w:rsidR="004B67D8" w:rsidRPr="00691893" w:rsidRDefault="004B67D8" w:rsidP="004B6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893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3493FA5E" w14:textId="3C04A7E5" w:rsidR="004B67D8" w:rsidRPr="00691893" w:rsidRDefault="009B4ACE" w:rsidP="004B6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893">
        <w:rPr>
          <w:rFonts w:ascii="Times New Roman" w:eastAsia="Calibri" w:hAnsi="Times New Roman" w:cs="Times New Roman"/>
          <w:sz w:val="24"/>
          <w:szCs w:val="24"/>
        </w:rPr>
        <w:t>З</w:t>
      </w:r>
      <w:r w:rsidR="004B67D8" w:rsidRPr="00691893">
        <w:rPr>
          <w:rFonts w:ascii="Times New Roman" w:eastAsia="Calibri" w:hAnsi="Times New Roman" w:cs="Times New Roman"/>
          <w:sz w:val="24"/>
          <w:szCs w:val="24"/>
        </w:rPr>
        <w:t>аведующ</w:t>
      </w:r>
      <w:r w:rsidRPr="00691893">
        <w:rPr>
          <w:rFonts w:ascii="Times New Roman" w:eastAsia="Calibri" w:hAnsi="Times New Roman" w:cs="Times New Roman"/>
          <w:sz w:val="24"/>
          <w:szCs w:val="24"/>
        </w:rPr>
        <w:t>ий</w:t>
      </w:r>
      <w:r w:rsidR="004B67D8" w:rsidRPr="00691893">
        <w:rPr>
          <w:rFonts w:ascii="Times New Roman" w:eastAsia="Calibri" w:hAnsi="Times New Roman" w:cs="Times New Roman"/>
          <w:sz w:val="24"/>
          <w:szCs w:val="24"/>
        </w:rPr>
        <w:t xml:space="preserve"> кафедрой</w:t>
      </w:r>
    </w:p>
    <w:p w14:paraId="2BF8B89F" w14:textId="49BB2714" w:rsidR="004B67D8" w:rsidRPr="00691893" w:rsidRDefault="004B67D8" w:rsidP="004B6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893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r w:rsidR="009B4ACE" w:rsidRPr="00691893">
        <w:rPr>
          <w:rFonts w:ascii="Times New Roman" w:eastAsia="Calibri" w:hAnsi="Times New Roman" w:cs="Times New Roman"/>
          <w:i/>
          <w:sz w:val="24"/>
          <w:szCs w:val="24"/>
        </w:rPr>
        <w:t>В.Е. Казаков</w:t>
      </w:r>
    </w:p>
    <w:p w14:paraId="7FCF88BF" w14:textId="65B5DA4B" w:rsidR="004B67D8" w:rsidRPr="00691893" w:rsidRDefault="00045F24" w:rsidP="004B6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30.08.2024</w:t>
      </w:r>
    </w:p>
    <w:p w14:paraId="3922E96E" w14:textId="77777777" w:rsidR="004B67D8" w:rsidRPr="00691893" w:rsidRDefault="004B67D8" w:rsidP="004B67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BDF12F" w14:textId="6963EC6A" w:rsidR="004B67D8" w:rsidRPr="00691893" w:rsidRDefault="004B67D8" w:rsidP="004B67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1893">
        <w:rPr>
          <w:rFonts w:ascii="Times New Roman" w:eastAsia="Calibri" w:hAnsi="Times New Roman" w:cs="Times New Roman"/>
          <w:sz w:val="24"/>
          <w:szCs w:val="24"/>
        </w:rPr>
        <w:t>ПЕРЕЧЕНЬ ТЕМ КУРСОВЫХ ПРОЕКТОВ</w:t>
      </w:r>
    </w:p>
    <w:p w14:paraId="3DF38A83" w14:textId="77777777" w:rsidR="004B67D8" w:rsidRPr="00691893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A8432" w14:textId="27F55D4D" w:rsidR="004B67D8" w:rsidRPr="00691893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691893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r w:rsidR="00045F2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информационных технологий и </w:t>
      </w:r>
      <w:proofErr w:type="gramStart"/>
      <w:r w:rsidR="00045F24">
        <w:rPr>
          <w:rFonts w:ascii="Times New Roman" w:eastAsia="Calibri" w:hAnsi="Times New Roman" w:cs="Times New Roman"/>
          <w:i/>
          <w:sz w:val="24"/>
          <w:szCs w:val="24"/>
          <w:u w:val="single"/>
        </w:rPr>
        <w:t>робототехники</w:t>
      </w:r>
      <w:r w:rsidRPr="0069189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691893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proofErr w:type="gramEnd"/>
      <w:r w:rsidRPr="00691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89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Ит-1</w:t>
      </w:r>
      <w:r w:rsidR="00691893" w:rsidRPr="0069189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2</w:t>
      </w:r>
    </w:p>
    <w:p w14:paraId="3231EAEF" w14:textId="5ECA5156" w:rsidR="00045F24" w:rsidRPr="00691893" w:rsidRDefault="00045F24" w:rsidP="00045F2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691893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экономики и бизнес-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управления</w:t>
      </w:r>
      <w:r w:rsidRPr="0069189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691893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proofErr w:type="gramEnd"/>
      <w:r w:rsidRPr="00691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89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бм</w:t>
      </w:r>
      <w:r w:rsidRPr="0069189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-2</w:t>
      </w:r>
    </w:p>
    <w:p w14:paraId="560E5020" w14:textId="0C846CAE" w:rsidR="004B67D8" w:rsidRPr="00691893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691893"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 w:rsidRPr="00691893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Pr="00691893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технологии»</w:t>
      </w:r>
    </w:p>
    <w:p w14:paraId="7E24ACEB" w14:textId="6E8427AC" w:rsidR="004B67D8" w:rsidRPr="00691893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691893"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 w:rsidRPr="00691893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DF3791" w:rsidRPr="00691893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Программирование сетевых приложений</w:t>
      </w:r>
      <w:r w:rsidRPr="00691893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14:paraId="58F4C2E9" w14:textId="77777777" w:rsidR="004B67D8" w:rsidRPr="00691893" w:rsidRDefault="004B67D8">
      <w:pPr>
        <w:rPr>
          <w:rFonts w:ascii="Times New Roman" w:hAnsi="Times New Roman" w:cs="Times New Roman"/>
          <w:sz w:val="24"/>
          <w:szCs w:val="24"/>
        </w:rPr>
      </w:pPr>
    </w:p>
    <w:p w14:paraId="0A450EED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клиентского приложения для взаимодействия с сервером по протоколам SMTP и POP3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22C621E9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клиентского приложения для взаимодействия с сервером по протоколу FTP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42F7C0D1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приложения обмена сообщениями без централизованного сервера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46C66566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обмена сообщениями.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087056DB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игры «Морской бой»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33DB5C26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игры «Крестики-нолики»</w:t>
      </w:r>
    </w:p>
    <w:p w14:paraId="7D07C500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проведения тестирования</w:t>
      </w:r>
    </w:p>
    <w:p w14:paraId="7D80D7C5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удаленного редактирования текстовых файлов.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5D10225C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удаленного решения математических задач.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45247230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удаленного наблюдения за рабочим столом пользователя.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2978A599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удаленной обработки изображений.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00A45644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FTP-сервера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58E717AE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HTTP-сервера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56397970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потокового воспроизведения звуковых файлов.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47373BBE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приложения совместного рисования изображений.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53FAEDEB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клиентского приложения для сетевого взаимодействия с сервером баз данных.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233EDD95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приложения для распределенного копирования файлов.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25E17426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системы обмена сообщениями с использованием шифрования.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6D9C6514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клиент-серверного приложения для поиска информации в удаленной файловой системе.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2D75E7C3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управления файлами.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4ACC1554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организации обмена сообщениями.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49489228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визуализации графиков функций.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46A8E0A0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проведения тестирования.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3888B785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удаленного редактирования файлов.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2E4C50A5" w14:textId="40BE9D56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отображения структуры базы данных</w:t>
      </w:r>
    </w:p>
    <w:p w14:paraId="78FE3A4E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управления почтовым сервисом.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12D80332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учета посещаемости студентов.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7305B396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учета успеваемости студентов.</w:t>
      </w:r>
    </w:p>
    <w:p w14:paraId="1BAF5F83" w14:textId="77777777" w:rsidR="00DF3791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построения изображения по заданным координатам вершин.</w:t>
      </w:r>
      <w:r w:rsidRPr="00691893">
        <w:rPr>
          <w:rFonts w:ascii="Times New Roman" w:hAnsi="Times New Roman" w:cs="Times New Roman"/>
          <w:sz w:val="24"/>
          <w:szCs w:val="24"/>
        </w:rPr>
        <w:tab/>
      </w:r>
    </w:p>
    <w:p w14:paraId="35725A09" w14:textId="487A6CDE" w:rsidR="001A0E57" w:rsidRPr="00691893" w:rsidRDefault="00DF3791" w:rsidP="0069189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Разработка Web-приложения для обучения школьников математике.</w:t>
      </w:r>
    </w:p>
    <w:p w14:paraId="0CB6243A" w14:textId="0E331016" w:rsidR="004B67D8" w:rsidRPr="00691893" w:rsidRDefault="004B67D8" w:rsidP="004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CCD25" w14:textId="6DC8DBC6" w:rsidR="004B67D8" w:rsidRPr="00691893" w:rsidRDefault="004B67D8" w:rsidP="004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893">
        <w:rPr>
          <w:rFonts w:ascii="Times New Roman" w:hAnsi="Times New Roman" w:cs="Times New Roman"/>
          <w:sz w:val="24"/>
          <w:szCs w:val="24"/>
        </w:rPr>
        <w:t>Руководитель:</w:t>
      </w:r>
    </w:p>
    <w:p w14:paraId="6240DF71" w14:textId="21421FDB" w:rsidR="004B67D8" w:rsidRPr="00691893" w:rsidRDefault="00691893" w:rsidP="004B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преподаватель</w:t>
      </w:r>
      <w:r w:rsidR="004B67D8" w:rsidRPr="00691893">
        <w:rPr>
          <w:rFonts w:ascii="Times New Roman" w:hAnsi="Times New Roman" w:cs="Times New Roman"/>
          <w:sz w:val="24"/>
          <w:szCs w:val="24"/>
        </w:rPr>
        <w:tab/>
      </w:r>
      <w:r w:rsidR="004B67D8" w:rsidRPr="00691893">
        <w:rPr>
          <w:rFonts w:ascii="Times New Roman" w:hAnsi="Times New Roman" w:cs="Times New Roman"/>
          <w:sz w:val="24"/>
          <w:szCs w:val="24"/>
        </w:rPr>
        <w:tab/>
      </w:r>
      <w:r w:rsidR="004B67D8" w:rsidRPr="00691893">
        <w:rPr>
          <w:rFonts w:ascii="Times New Roman" w:hAnsi="Times New Roman" w:cs="Times New Roman"/>
          <w:sz w:val="24"/>
          <w:szCs w:val="24"/>
        </w:rPr>
        <w:tab/>
      </w:r>
      <w:r w:rsidR="004B67D8" w:rsidRPr="00691893">
        <w:rPr>
          <w:rFonts w:ascii="Times New Roman" w:hAnsi="Times New Roman" w:cs="Times New Roman"/>
          <w:sz w:val="24"/>
          <w:szCs w:val="24"/>
        </w:rPr>
        <w:tab/>
      </w:r>
      <w:r w:rsidR="004B67D8" w:rsidRPr="00691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7D8" w:rsidRPr="00691893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4B67D8" w:rsidRPr="00691893">
        <w:rPr>
          <w:rFonts w:ascii="Times New Roman" w:hAnsi="Times New Roman" w:cs="Times New Roman"/>
          <w:sz w:val="24"/>
          <w:szCs w:val="24"/>
        </w:rPr>
        <w:t>Бизюк</w:t>
      </w:r>
      <w:proofErr w:type="spellEnd"/>
    </w:p>
    <w:sectPr w:rsidR="004B67D8" w:rsidRPr="00691893" w:rsidSect="004B67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0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8"/>
    <w:rsid w:val="00045F24"/>
    <w:rsid w:val="001058DA"/>
    <w:rsid w:val="001A0E57"/>
    <w:rsid w:val="002B54D4"/>
    <w:rsid w:val="0036280E"/>
    <w:rsid w:val="00375C05"/>
    <w:rsid w:val="004B67D8"/>
    <w:rsid w:val="00674F07"/>
    <w:rsid w:val="00691893"/>
    <w:rsid w:val="009B4ACE"/>
    <w:rsid w:val="00C00549"/>
    <w:rsid w:val="00D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  <w15:chartTrackingRefBased/>
  <w15:docId w15:val="{4DF247EC-52B8-4B41-BE48-EA73D41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Красева Наталья Владимировна</cp:lastModifiedBy>
  <cp:revision>4</cp:revision>
  <cp:lastPrinted>2024-10-29T13:30:00Z</cp:lastPrinted>
  <dcterms:created xsi:type="dcterms:W3CDTF">2023-10-05T09:01:00Z</dcterms:created>
  <dcterms:modified xsi:type="dcterms:W3CDTF">2024-10-29T13:31:00Z</dcterms:modified>
</cp:coreProperties>
</file>