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DF79B" w14:textId="77777777" w:rsidR="00947FBF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800D8D1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638A9CCB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4B67D8">
        <w:rPr>
          <w:rFonts w:ascii="Times New Roman" w:eastAsia="Calibri" w:hAnsi="Times New Roman" w:cs="Times New Roman"/>
          <w:sz w:val="28"/>
          <w:szCs w:val="28"/>
        </w:rPr>
        <w:t>аведующ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кафедрой</w:t>
      </w:r>
    </w:p>
    <w:p w14:paraId="57AE13E7" w14:textId="77777777" w:rsidR="00947FBF" w:rsidRPr="004B67D8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____________ </w:t>
      </w:r>
      <w:r>
        <w:rPr>
          <w:rFonts w:ascii="Times New Roman" w:eastAsia="Calibri" w:hAnsi="Times New Roman" w:cs="Times New Roman"/>
          <w:i/>
          <w:sz w:val="28"/>
          <w:szCs w:val="28"/>
        </w:rPr>
        <w:t>В.Е. Казаков</w:t>
      </w:r>
    </w:p>
    <w:p w14:paraId="0FA66B93" w14:textId="4B3DCFA6" w:rsidR="00947FBF" w:rsidRDefault="00840BB2" w:rsidP="009F2F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9F2FBD" w:rsidRPr="009F2FBD">
        <w:rPr>
          <w:rFonts w:ascii="Times New Roman" w:eastAsia="Calibri" w:hAnsi="Times New Roman" w:cs="Times New Roman"/>
          <w:sz w:val="28"/>
          <w:szCs w:val="28"/>
        </w:rPr>
        <w:t>.2024</w:t>
      </w:r>
    </w:p>
    <w:p w14:paraId="7E79A065" w14:textId="77777777" w:rsidR="00947FBF" w:rsidRDefault="00947FBF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ТЕМАТИКА КУРСОВОГО ПРОЕКТИРОВАНИЯ</w:t>
      </w:r>
    </w:p>
    <w:p w14:paraId="4226E305" w14:textId="77777777" w:rsidR="0009781A" w:rsidRPr="004B67D8" w:rsidRDefault="0009781A" w:rsidP="00947F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B67819" w14:textId="2D83752E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Факультет </w:t>
      </w:r>
      <w:r w:rsidR="00840BB2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информационных технологий и робототехники</w:t>
      </w:r>
      <w:r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E2A2681" w14:textId="2733203B" w:rsidR="00947FBF" w:rsidRPr="004B67D8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 xml:space="preserve">Группа </w:t>
      </w:r>
      <w:r w:rsidRPr="004B67D8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Ит-1</w:t>
      </w:r>
      <w:r w:rsidR="009F2FBD">
        <w:rPr>
          <w:rFonts w:ascii="Times New Roman" w:eastAsia="Calibri" w:hAnsi="Times New Roman" w:cs="Times New Roman"/>
          <w:i/>
          <w:iCs/>
          <w:sz w:val="28"/>
          <w:szCs w:val="28"/>
          <w:u w:val="single"/>
        </w:rPr>
        <w:t>1</w:t>
      </w:r>
    </w:p>
    <w:p w14:paraId="42141162" w14:textId="267EFBE1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B67D8">
        <w:rPr>
          <w:rFonts w:ascii="Times New Roman" w:eastAsia="Calibri" w:hAnsi="Times New Roman" w:cs="Times New Roman"/>
          <w:sz w:val="28"/>
          <w:szCs w:val="28"/>
        </w:rPr>
        <w:t>Кафедра «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Информационные системы и технологии»</w:t>
      </w:r>
    </w:p>
    <w:p w14:paraId="16EBB35F" w14:textId="6DFC5265" w:rsidR="00947FBF" w:rsidRPr="004B67D8" w:rsidRDefault="00186A31" w:rsidP="00947FB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7199A">
        <w:rPr>
          <w:rFonts w:ascii="Times New Roman" w:eastAsia="Calibri" w:hAnsi="Times New Roman" w:cs="Times New Roman"/>
          <w:i/>
          <w:sz w:val="28"/>
          <w:szCs w:val="28"/>
          <w:u w:val="single"/>
        </w:rPr>
        <w:t>Дисциплина «</w:t>
      </w:r>
      <w:r w:rsidR="009F2FBD" w:rsidRPr="009F2FBD">
        <w:rPr>
          <w:rFonts w:ascii="Times New Roman" w:eastAsia="Calibri" w:hAnsi="Times New Roman" w:cs="Times New Roman"/>
          <w:i/>
          <w:sz w:val="28"/>
          <w:szCs w:val="28"/>
          <w:u w:val="single"/>
        </w:rPr>
        <w:t>Автоматизация управления ресурсами предприятия</w:t>
      </w:r>
      <w:r w:rsidR="00947FBF" w:rsidRPr="004B67D8">
        <w:rPr>
          <w:rFonts w:ascii="Times New Roman" w:eastAsia="Calibri" w:hAnsi="Times New Roman" w:cs="Times New Roman"/>
          <w:i/>
          <w:sz w:val="28"/>
          <w:szCs w:val="28"/>
          <w:u w:val="single"/>
        </w:rPr>
        <w:t>»</w:t>
      </w:r>
    </w:p>
    <w:p w14:paraId="6B4D0406" w14:textId="77777777" w:rsidR="00947FBF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p w14:paraId="04A04315" w14:textId="77777777" w:rsidR="00947FBF" w:rsidRPr="009548BD" w:rsidRDefault="00947FBF" w:rsidP="00947FBF">
      <w:pPr>
        <w:spacing w:after="0" w:line="240" w:lineRule="auto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Style w:val="1"/>
        <w:tblW w:w="9346" w:type="dxa"/>
        <w:tblInd w:w="-34" w:type="dxa"/>
        <w:tblLook w:val="04A0" w:firstRow="1" w:lastRow="0" w:firstColumn="1" w:lastColumn="0" w:noHBand="0" w:noVBand="1"/>
      </w:tblPr>
      <w:tblGrid>
        <w:gridCol w:w="2439"/>
        <w:gridCol w:w="4961"/>
        <w:gridCol w:w="1946"/>
      </w:tblGrid>
      <w:tr w:rsidR="00947FBF" w:rsidRPr="00781B2D" w14:paraId="6FA00BC7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3B7F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  <w:p w14:paraId="3C0939D3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207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E2F4" w14:textId="77777777" w:rsidR="00947FBF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B2D">
              <w:rPr>
                <w:rFonts w:ascii="Times New Roman" w:hAnsi="Times New Roman"/>
                <w:sz w:val="24"/>
                <w:szCs w:val="24"/>
              </w:rPr>
              <w:t>Ф. И. О.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49051D4" w14:textId="77777777" w:rsidR="00947FBF" w:rsidRPr="00781B2D" w:rsidRDefault="00947FBF" w:rsidP="00155E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4A7957" w:rsidRPr="00781B2D" w14:paraId="6C618EBA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2C812" w14:textId="0CC1F8F0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Боравик Кирилл Вячеславович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2791" w14:textId="619F6B47" w:rsidR="004A7957" w:rsidRDefault="0091414E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91414E">
              <w:rPr>
                <w:rFonts w:ascii="Times New Roman" w:hAnsi="Times New Roman"/>
                <w:sz w:val="24"/>
                <w:szCs w:val="24"/>
              </w:rPr>
              <w:t>Разработка конфигурации 1С: центра медицинской реабилитации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8EC9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43C4B506" w14:textId="1A5E65F1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22C06168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B8E8" w14:textId="08B5D562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Воронцова Ксения Олеговна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796B" w14:textId="60F26263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 xml:space="preserve">Разработка конфигурации 1С для учета записей в </w:t>
            </w:r>
            <w:proofErr w:type="spellStart"/>
            <w:r w:rsidRPr="008B13D9">
              <w:rPr>
                <w:rFonts w:ascii="Times New Roman" w:hAnsi="Times New Roman"/>
                <w:sz w:val="24"/>
                <w:szCs w:val="24"/>
              </w:rPr>
              <w:t>барбершопе</w:t>
            </w:r>
            <w:proofErr w:type="spellEnd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738C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6E9CF3F" w14:textId="78D0BDA3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550714F5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C1B" w14:textId="49110ACB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Гришан Владислав Евгеньевич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C8D" w14:textId="501EC097" w:rsidR="004A7957" w:rsidRDefault="001811BE" w:rsidP="004A7957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1811BE">
              <w:rPr>
                <w:rFonts w:ascii="Times New Roman" w:hAnsi="Times New Roman"/>
                <w:sz w:val="24"/>
                <w:szCs w:val="24"/>
              </w:rPr>
              <w:t>Разработка конфигурации 1С: автоматизации управления турфирмой "Мечта путешественника"</w:t>
            </w:r>
            <w:bookmarkEnd w:id="0"/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8A64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72C6F08C" w14:textId="0A02C42C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5F622BF0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CB6" w14:textId="43471B54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Добыш Дмитрий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8447" w14:textId="740D5E93" w:rsidR="004A7957" w:rsidRDefault="0091414E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91414E">
              <w:rPr>
                <w:rFonts w:ascii="Times New Roman" w:hAnsi="Times New Roman"/>
                <w:sz w:val="24"/>
                <w:szCs w:val="24"/>
              </w:rPr>
              <w:t>Разработка конфигурации 1С: для продажи авиабилетов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BC4E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03A808C" w14:textId="3596C385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63B0984C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C67" w14:textId="45695D51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Лесовой Илья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CDFD" w14:textId="27A116F4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учета продаж в автосалоне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A36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BBA4331" w14:textId="62F38A18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7F48AC02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25C" w14:textId="2FFFDD1B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Минчёнок Андрей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102" w14:textId="5823A236" w:rsidR="004A7957" w:rsidRPr="00781B2D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учета в гостиничном бизнесе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435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3C81E8C" w14:textId="57D65C7A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0F1AAF4C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D00D" w14:textId="274396D9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Пискунов Даниил Владимирович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7FF" w14:textId="7BD12679" w:rsidR="004A7957" w:rsidRPr="00781B2D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учета пациентов и ведения медицинских карт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12E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63961118" w14:textId="72A36E3F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3C93C6EF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38D8" w14:textId="77777777" w:rsidR="004A7957" w:rsidRDefault="004A7957" w:rsidP="004A79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Руммо Даниил </w:t>
            </w:r>
          </w:p>
          <w:p w14:paraId="0DC3A777" w14:textId="4598DBAC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4431" w14:textId="72C2BE20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 управления проведением олимпиад по учебным дисциплинам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4A22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59D0DBF9" w14:textId="601FD8E9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2A5546E7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2BF" w14:textId="14D20105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Сиваченко Дмитрий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6DA6" w14:textId="0070A7C7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деятельности пекарни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BD32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FB83EFE" w14:textId="67ECFB88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1CC1CC94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157" w14:textId="2D134D04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Синевич Никита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CC7" w14:textId="29CBB097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центра ремонтных услуг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E53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761C4A6" w14:textId="1893A000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571FB899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D0D" w14:textId="510A2873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Скубанович Даниил Игоревич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9E9" w14:textId="273866E8" w:rsidR="004A7957" w:rsidRDefault="008B13D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8B13D9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начисления зарплат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ADE1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26F66F7C" w14:textId="1B966E2D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3CBFCA84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8427" w14:textId="77777777" w:rsidR="004A7957" w:rsidRDefault="004A7957" w:rsidP="004A79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 xml:space="preserve">Соболь Павел </w:t>
            </w:r>
          </w:p>
          <w:p w14:paraId="76F99A2C" w14:textId="19016467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CF5" w14:textId="19858DA5" w:rsidR="004A7957" w:rsidRDefault="00AD5A8F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AD5A8F">
              <w:rPr>
                <w:rFonts w:ascii="Times New Roman" w:hAnsi="Times New Roman"/>
                <w:sz w:val="24"/>
                <w:szCs w:val="24"/>
              </w:rPr>
              <w:t>Разработка конфигурации 1С: для управления рекламными компаниями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B834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70D88052" w14:textId="013984FA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26EBED0E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0631" w14:textId="2DD59932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Старцев Кирилл Павлович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5047" w14:textId="0CEF4BD4" w:rsidR="004A7957" w:rsidRDefault="00D8798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D87989">
              <w:rPr>
                <w:rFonts w:ascii="Times New Roman" w:hAnsi="Times New Roman"/>
                <w:sz w:val="24"/>
                <w:szCs w:val="24"/>
              </w:rPr>
              <w:t>Разработка конфигурации 1С: учета оказания услуг и продаж в компьютерном центре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6567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33B7A2C3" w14:textId="74B3051E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310EBF99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003C" w14:textId="6DE73075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Томашев Владислав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E8F2" w14:textId="56951D16" w:rsidR="004A7957" w:rsidRPr="00AE46F3" w:rsidRDefault="00D87989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D87989">
              <w:rPr>
                <w:rFonts w:ascii="Times New Roman" w:hAnsi="Times New Roman"/>
                <w:sz w:val="24"/>
                <w:szCs w:val="24"/>
              </w:rPr>
              <w:t>Разработка конфигурации 1С: для учёта и продажи музыкальных инструментов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19C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35985C03" w14:textId="02274A54" w:rsidR="004A7957" w:rsidRPr="00781B2D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4C6BEAD8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28A0" w14:textId="6AD0C135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Удовик Артем Александрович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4603" w14:textId="262EB845" w:rsidR="004A7957" w:rsidRDefault="0009781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09781A">
              <w:rPr>
                <w:rFonts w:ascii="Times New Roman" w:hAnsi="Times New Roman"/>
                <w:sz w:val="24"/>
                <w:szCs w:val="24"/>
              </w:rPr>
              <w:t>Разработка конфигурации 1С для учёта и продажи книг в книжном магазине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BC9E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05A2AA4C" w14:textId="31750285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  <w:tr w:rsidR="004A7957" w:rsidRPr="00781B2D" w14:paraId="495FC62F" w14:textId="77777777" w:rsidTr="004A7957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403" w14:textId="6BC9714D" w:rsidR="004A7957" w:rsidRP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4A795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BY" w:eastAsia="ru-BY"/>
              </w:rPr>
              <w:t>Щербик Владимир Андреевич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453B" w14:textId="5BF9A82E" w:rsidR="004A7957" w:rsidRDefault="0009781A" w:rsidP="004A7957">
            <w:pPr>
              <w:rPr>
                <w:rFonts w:ascii="Times New Roman" w:hAnsi="Times New Roman"/>
                <w:sz w:val="24"/>
                <w:szCs w:val="24"/>
              </w:rPr>
            </w:pPr>
            <w:r w:rsidRPr="0009781A">
              <w:rPr>
                <w:rFonts w:ascii="Times New Roman" w:hAnsi="Times New Roman"/>
                <w:sz w:val="24"/>
                <w:szCs w:val="24"/>
              </w:rPr>
              <w:t>Разработка конфигурации 1С: для автоматизации работы магазина аниме товаров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9AD1" w14:textId="77777777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Д.И.,</w:t>
            </w:r>
          </w:p>
          <w:p w14:paraId="18A9E917" w14:textId="1E312363" w:rsidR="004A7957" w:rsidRDefault="004A7957" w:rsidP="004A79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преп.</w:t>
            </w:r>
          </w:p>
        </w:tc>
      </w:tr>
    </w:tbl>
    <w:p w14:paraId="04CE1955" w14:textId="566167B8" w:rsidR="00947FBF" w:rsidRPr="003D61A2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eastAsia="Calibri" w:hAnsi="Times New Roman" w:cs="Times New Roman"/>
          <w:sz w:val="24"/>
          <w:szCs w:val="24"/>
        </w:rPr>
        <w:t>Состав комиссий по приему защиты курсовых проектов:</w:t>
      </w:r>
    </w:p>
    <w:p w14:paraId="71AE79AA" w14:textId="70275D84" w:rsidR="00947FBF" w:rsidRPr="003D61A2" w:rsidRDefault="00840BB2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61A2">
        <w:rPr>
          <w:rFonts w:ascii="Times New Roman" w:hAnsi="Times New Roman" w:cs="Times New Roman"/>
          <w:sz w:val="24"/>
          <w:szCs w:val="24"/>
        </w:rPr>
        <w:t>Зав. кафедрой Казаков В.Е.,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FBF" w:rsidRPr="003D61A2">
        <w:rPr>
          <w:rFonts w:ascii="Times New Roman" w:hAnsi="Times New Roman" w:cs="Times New Roman"/>
          <w:sz w:val="24"/>
          <w:szCs w:val="24"/>
        </w:rPr>
        <w:t xml:space="preserve">ст. преп. </w:t>
      </w:r>
      <w:r>
        <w:rPr>
          <w:rFonts w:ascii="Times New Roman" w:hAnsi="Times New Roman" w:cs="Times New Roman"/>
          <w:sz w:val="24"/>
          <w:szCs w:val="24"/>
        </w:rPr>
        <w:t>Быковский Д.И.</w:t>
      </w:r>
      <w:r w:rsidRPr="00840B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F27B8" w14:textId="3404BB6D" w:rsidR="004A7957" w:rsidRDefault="00947FBF" w:rsidP="00947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Тематика курсового проектирования </w:t>
      </w:r>
      <w:r w:rsidR="00840BB2">
        <w:rPr>
          <w:rFonts w:ascii="Times New Roman" w:eastAsia="Calibri" w:hAnsi="Times New Roman" w:cs="Times New Roman"/>
          <w:sz w:val="24"/>
          <w:szCs w:val="24"/>
        </w:rPr>
        <w:t xml:space="preserve">и состав комиссий по приему курсовых проектов 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утверждены на заседании кафедры протокол № </w:t>
      </w:r>
      <w:r w:rsidR="009F2FBD">
        <w:rPr>
          <w:rFonts w:ascii="Times New Roman" w:eastAsia="Calibri" w:hAnsi="Times New Roman" w:cs="Times New Roman"/>
          <w:sz w:val="24"/>
          <w:szCs w:val="24"/>
        </w:rPr>
        <w:t>1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840BB2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6A31">
        <w:rPr>
          <w:rFonts w:ascii="Times New Roman" w:eastAsia="Calibri" w:hAnsi="Times New Roman" w:cs="Times New Roman"/>
          <w:sz w:val="24"/>
          <w:szCs w:val="24"/>
        </w:rPr>
        <w:t>0</w:t>
      </w:r>
      <w:r w:rsidR="00840BB2">
        <w:rPr>
          <w:rFonts w:ascii="Times New Roman" w:eastAsia="Calibri" w:hAnsi="Times New Roman" w:cs="Times New Roman"/>
          <w:sz w:val="24"/>
          <w:szCs w:val="24"/>
        </w:rPr>
        <w:t>8</w:t>
      </w:r>
      <w:r w:rsidR="00186A3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Pr="005157DF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840BB2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A7957" w:rsidSect="00A2031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5AF"/>
    <w:multiLevelType w:val="hybridMultilevel"/>
    <w:tmpl w:val="6484A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93FA8"/>
    <w:multiLevelType w:val="hybridMultilevel"/>
    <w:tmpl w:val="95F4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D8"/>
    <w:rsid w:val="0009781A"/>
    <w:rsid w:val="001058DA"/>
    <w:rsid w:val="001811BE"/>
    <w:rsid w:val="00186A31"/>
    <w:rsid w:val="001A0E57"/>
    <w:rsid w:val="002A2193"/>
    <w:rsid w:val="002B54D4"/>
    <w:rsid w:val="00375C05"/>
    <w:rsid w:val="004A7957"/>
    <w:rsid w:val="004B67D8"/>
    <w:rsid w:val="004F32BE"/>
    <w:rsid w:val="005768FA"/>
    <w:rsid w:val="005B5829"/>
    <w:rsid w:val="00674F07"/>
    <w:rsid w:val="00840BB2"/>
    <w:rsid w:val="008B13D9"/>
    <w:rsid w:val="0091414E"/>
    <w:rsid w:val="00947FBF"/>
    <w:rsid w:val="0097068F"/>
    <w:rsid w:val="0097199A"/>
    <w:rsid w:val="009F2FBD"/>
    <w:rsid w:val="00A2031D"/>
    <w:rsid w:val="00A45CAC"/>
    <w:rsid w:val="00A96B4C"/>
    <w:rsid w:val="00AD5A8F"/>
    <w:rsid w:val="00D20EFE"/>
    <w:rsid w:val="00D87989"/>
    <w:rsid w:val="00DB3F9B"/>
    <w:rsid w:val="00E305E1"/>
    <w:rsid w:val="00E9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B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7D8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947F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947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Сергеевна</dc:creator>
  <cp:keywords/>
  <dc:description/>
  <cp:lastModifiedBy>Быковский Денис Иванович</cp:lastModifiedBy>
  <cp:revision>12</cp:revision>
  <cp:lastPrinted>2024-04-09T11:53:00Z</cp:lastPrinted>
  <dcterms:created xsi:type="dcterms:W3CDTF">2024-04-08T18:10:00Z</dcterms:created>
  <dcterms:modified xsi:type="dcterms:W3CDTF">2024-10-16T11:28:00Z</dcterms:modified>
</cp:coreProperties>
</file>