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9D43" w14:textId="77777777" w:rsidR="004B67D8" w:rsidRPr="004B67D8" w:rsidRDefault="004B67D8" w:rsidP="004B6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47400845"/>
      <w:r w:rsidRPr="004B67D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3493FA5E" w14:textId="68CF7A29" w:rsidR="004B67D8" w:rsidRPr="004B67D8" w:rsidRDefault="005B5829" w:rsidP="004B6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4B67D8" w:rsidRPr="004B67D8">
        <w:rPr>
          <w:rFonts w:ascii="Times New Roman" w:eastAsia="Calibri" w:hAnsi="Times New Roman" w:cs="Times New Roman"/>
          <w:sz w:val="28"/>
          <w:szCs w:val="28"/>
        </w:rPr>
        <w:t>аведующ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="004B67D8" w:rsidRPr="004B67D8">
        <w:rPr>
          <w:rFonts w:ascii="Times New Roman" w:eastAsia="Calibri" w:hAnsi="Times New Roman" w:cs="Times New Roman"/>
          <w:sz w:val="28"/>
          <w:szCs w:val="28"/>
        </w:rPr>
        <w:t xml:space="preserve"> кафедрой</w:t>
      </w:r>
    </w:p>
    <w:p w14:paraId="2BF8B89F" w14:textId="1CCB0ECE" w:rsidR="004B67D8" w:rsidRPr="004B67D8" w:rsidRDefault="004B67D8" w:rsidP="004B6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 w:rsidR="005B5829">
        <w:rPr>
          <w:rFonts w:ascii="Times New Roman" w:eastAsia="Calibri" w:hAnsi="Times New Roman" w:cs="Times New Roman"/>
          <w:i/>
          <w:sz w:val="28"/>
          <w:szCs w:val="28"/>
        </w:rPr>
        <w:t>В.Е. Казаков</w:t>
      </w:r>
    </w:p>
    <w:p w14:paraId="7FCF88BF" w14:textId="4FCAFEBD" w:rsidR="004B67D8" w:rsidRPr="004B67D8" w:rsidRDefault="00B466B1" w:rsidP="004B6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28.03.</w:t>
      </w:r>
      <w:r w:rsidR="004B67D8" w:rsidRPr="004B67D8">
        <w:rPr>
          <w:rFonts w:ascii="Times New Roman" w:eastAsia="Calibri" w:hAnsi="Times New Roman" w:cs="Times New Roman"/>
          <w:sz w:val="28"/>
          <w:szCs w:val="28"/>
        </w:rPr>
        <w:t>202</w:t>
      </w:r>
      <w:r w:rsidR="00E40BAC">
        <w:rPr>
          <w:rFonts w:ascii="Times New Roman" w:eastAsia="Calibri" w:hAnsi="Times New Roman" w:cs="Times New Roman"/>
          <w:sz w:val="28"/>
          <w:szCs w:val="28"/>
        </w:rPr>
        <w:t>4</w:t>
      </w:r>
      <w:r w:rsidR="004B67D8" w:rsidRPr="004B67D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922E96E" w14:textId="77777777" w:rsidR="004B67D8" w:rsidRPr="004B67D8" w:rsidRDefault="004B67D8" w:rsidP="004B67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BDF12F" w14:textId="6963EC6A" w:rsidR="004B67D8" w:rsidRPr="004B67D8" w:rsidRDefault="004B67D8" w:rsidP="004B67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Pr="004B67D8">
        <w:rPr>
          <w:rFonts w:ascii="Times New Roman" w:eastAsia="Calibri" w:hAnsi="Times New Roman" w:cs="Times New Roman"/>
          <w:sz w:val="28"/>
          <w:szCs w:val="28"/>
        </w:rPr>
        <w:t>ТЕМ КУРСОВЫХ ПРОЕКТОВ</w:t>
      </w:r>
    </w:p>
    <w:p w14:paraId="3DF38A83" w14:textId="77777777" w:rsidR="004B67D8" w:rsidRPr="004B67D8" w:rsidRDefault="004B67D8" w:rsidP="004B6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C5D320" w14:textId="7E857B6F" w:rsidR="00E94ACA" w:rsidRDefault="004B67D8" w:rsidP="004B6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="00E40BAC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заочный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DA8432" w14:textId="0522F372" w:rsidR="004B67D8" w:rsidRPr="004B67D8" w:rsidRDefault="004B67D8" w:rsidP="004B6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Pr="004B67D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Ит</w:t>
      </w:r>
      <w:r w:rsidR="003536E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с</w:t>
      </w:r>
      <w:r w:rsidRPr="004B67D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-1</w:t>
      </w:r>
      <w:r w:rsidR="0097199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1</w:t>
      </w:r>
    </w:p>
    <w:p w14:paraId="560E5020" w14:textId="14A9ECA0" w:rsidR="004B67D8" w:rsidRPr="004B67D8" w:rsidRDefault="003536E8" w:rsidP="004B67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B67D8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Информационные системы и технологии»</w:t>
      </w:r>
    </w:p>
    <w:p w14:paraId="7E24ACEB" w14:textId="00F62D1F" w:rsidR="004B67D8" w:rsidRPr="004B67D8" w:rsidRDefault="003536E8" w:rsidP="004B67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7199A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Дисциплина «</w:t>
      </w:r>
      <w:r w:rsidRPr="003536E8">
        <w:rPr>
          <w:rFonts w:ascii="Times New Roman" w:eastAsia="Calibri" w:hAnsi="Times New Roman" w:cs="Times New Roman"/>
          <w:i/>
          <w:sz w:val="28"/>
          <w:szCs w:val="28"/>
          <w:u w:val="single"/>
        </w:rPr>
        <w:t>Автоматизация управления ресурсами предприятия</w:t>
      </w:r>
      <w:r w:rsidR="004B67D8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»</w:t>
      </w:r>
    </w:p>
    <w:bookmarkEnd w:id="0"/>
    <w:p w14:paraId="58F4C2E9" w14:textId="77777777" w:rsidR="004B67D8" w:rsidRPr="004B67D8" w:rsidRDefault="004B67D8">
      <w:pPr>
        <w:rPr>
          <w:rFonts w:ascii="Times New Roman" w:hAnsi="Times New Roman" w:cs="Times New Roman"/>
        </w:rPr>
      </w:pPr>
    </w:p>
    <w:p w14:paraId="00A89A5C" w14:textId="3D1C969D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автоматизации управления аптечным складом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5F3671D1" w14:textId="0CCAD403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продажи авиабилетов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2A9E60F9" w14:textId="5C343BCC" w:rsidR="00304C6D" w:rsidRDefault="00304C6D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C6D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04C6D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04C6D">
        <w:rPr>
          <w:rFonts w:ascii="Times New Roman" w:hAnsi="Times New Roman" w:cs="Times New Roman"/>
          <w:sz w:val="28"/>
          <w:szCs w:val="28"/>
        </w:rPr>
        <w:t xml:space="preserve"> центра медицинской реабилитации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B95A2F" w14:textId="5AE6F09A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учета продаж в автосалоне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4FC59AA9" w14:textId="68A92892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автоматизации учета в гостиничном бизнесе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6ACB1A36" w14:textId="3C866712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учета пациентов и ведения медицинских карт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0CB97B23" w14:textId="0B2CE4F3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автоматизации деятельности пекарни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42B5A862" w14:textId="5457F5B9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учета оказания услуг и продаж в компьютерном центре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4E099A0F" w14:textId="4D7AA3EE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учёта и продажи музыкальных инструментов 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6167FED9" w14:textId="74EFC69C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автоматизации работы магазина аниме товаров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6DA8BD05" w14:textId="6E51EAE5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>Разработка конфигурации 1С для учёта и продажи книг в книжном магазине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7D68621F" w14:textId="57AD3A97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ведения учета б/у запчастей «</w:t>
      </w:r>
      <w:proofErr w:type="spellStart"/>
      <w:r w:rsidRPr="003536E8">
        <w:rPr>
          <w:rFonts w:ascii="Times New Roman" w:hAnsi="Times New Roman" w:cs="Times New Roman"/>
          <w:sz w:val="28"/>
          <w:szCs w:val="28"/>
        </w:rPr>
        <w:t>Авторазборка</w:t>
      </w:r>
      <w:proofErr w:type="spellEnd"/>
      <w:r w:rsidRPr="003536E8">
        <w:rPr>
          <w:rFonts w:ascii="Times New Roman" w:hAnsi="Times New Roman" w:cs="Times New Roman"/>
          <w:sz w:val="28"/>
          <w:szCs w:val="28"/>
        </w:rPr>
        <w:t>»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28894277" w14:textId="2BADA62C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магазина компьютерной техники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34C784CE" w14:textId="3FCCAE5E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учета записей в </w:t>
      </w:r>
      <w:proofErr w:type="spellStart"/>
      <w:r w:rsidRPr="003536E8">
        <w:rPr>
          <w:rFonts w:ascii="Times New Roman" w:hAnsi="Times New Roman" w:cs="Times New Roman"/>
          <w:sz w:val="28"/>
          <w:szCs w:val="28"/>
        </w:rPr>
        <w:t>барбершопе</w:t>
      </w:r>
      <w:proofErr w:type="spellEnd"/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653EA7CD" w14:textId="2A4A1175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управления проведением олимпиад по учебным дисциплинам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2FB862ED" w14:textId="768C9004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центра ремонтных услуг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4FB7F6D0" w14:textId="097DD37B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автоматизации начисления зарплат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5F8465CC" w14:textId="3B26CA0F" w:rsidR="003536E8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 xml:space="preserve">Разработка конфигурации </w:t>
      </w:r>
      <w:proofErr w:type="gramStart"/>
      <w:r w:rsidRPr="00353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6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36E8">
        <w:rPr>
          <w:rFonts w:ascii="Times New Roman" w:hAnsi="Times New Roman" w:cs="Times New Roman"/>
          <w:sz w:val="28"/>
          <w:szCs w:val="28"/>
        </w:rPr>
        <w:t xml:space="preserve"> для управления рекламными компаниями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1CCE1B6B" w14:textId="5A227A03" w:rsidR="00E94ACA" w:rsidRPr="003536E8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E8">
        <w:rPr>
          <w:rFonts w:ascii="Times New Roman" w:hAnsi="Times New Roman" w:cs="Times New Roman"/>
          <w:sz w:val="28"/>
          <w:szCs w:val="28"/>
        </w:rPr>
        <w:t>Разработка конфигурации 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36E8">
        <w:rPr>
          <w:rFonts w:ascii="Times New Roman" w:hAnsi="Times New Roman" w:cs="Times New Roman"/>
          <w:sz w:val="28"/>
          <w:szCs w:val="28"/>
        </w:rPr>
        <w:t>С для учёта правонарушений</w:t>
      </w:r>
      <w:r w:rsidR="00304C6D">
        <w:rPr>
          <w:rFonts w:ascii="Times New Roman" w:hAnsi="Times New Roman" w:cs="Times New Roman"/>
          <w:sz w:val="28"/>
          <w:szCs w:val="28"/>
        </w:rPr>
        <w:t>.</w:t>
      </w:r>
    </w:p>
    <w:p w14:paraId="668AE028" w14:textId="77777777" w:rsidR="0097199A" w:rsidRDefault="0097199A" w:rsidP="004B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CCD25" w14:textId="6DC8DBC6" w:rsidR="004B67D8" w:rsidRDefault="004B67D8" w:rsidP="004B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6240DF71" w14:textId="4F079171" w:rsidR="004B67D8" w:rsidRPr="004B67D8" w:rsidRDefault="0097199A" w:rsidP="004B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r w:rsidR="004B67D8">
        <w:rPr>
          <w:rFonts w:ascii="Times New Roman" w:hAnsi="Times New Roman" w:cs="Times New Roman"/>
          <w:sz w:val="28"/>
          <w:szCs w:val="28"/>
        </w:rPr>
        <w:t>. каф. ИСиТ</w:t>
      </w:r>
      <w:r w:rsidR="004B67D8">
        <w:rPr>
          <w:rFonts w:ascii="Times New Roman" w:hAnsi="Times New Roman" w:cs="Times New Roman"/>
          <w:sz w:val="28"/>
          <w:szCs w:val="28"/>
        </w:rPr>
        <w:tab/>
      </w:r>
      <w:r w:rsidR="004B67D8">
        <w:rPr>
          <w:rFonts w:ascii="Times New Roman" w:hAnsi="Times New Roman" w:cs="Times New Roman"/>
          <w:sz w:val="28"/>
          <w:szCs w:val="28"/>
        </w:rPr>
        <w:tab/>
      </w:r>
      <w:r w:rsidR="004B67D8">
        <w:rPr>
          <w:rFonts w:ascii="Times New Roman" w:hAnsi="Times New Roman" w:cs="Times New Roman"/>
          <w:sz w:val="28"/>
          <w:szCs w:val="28"/>
        </w:rPr>
        <w:tab/>
      </w:r>
      <w:r w:rsidR="004B67D8">
        <w:rPr>
          <w:rFonts w:ascii="Times New Roman" w:hAnsi="Times New Roman" w:cs="Times New Roman"/>
          <w:sz w:val="28"/>
          <w:szCs w:val="28"/>
        </w:rPr>
        <w:tab/>
      </w:r>
      <w:r w:rsidR="004B67D8">
        <w:rPr>
          <w:rFonts w:ascii="Times New Roman" w:hAnsi="Times New Roman" w:cs="Times New Roman"/>
          <w:sz w:val="28"/>
          <w:szCs w:val="28"/>
        </w:rPr>
        <w:tab/>
      </w:r>
      <w:r w:rsidR="004B67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В.Е. Казаков</w:t>
      </w:r>
    </w:p>
    <w:sectPr w:rsidR="004B67D8" w:rsidRPr="004B67D8" w:rsidSect="004B67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4CDA"/>
    <w:multiLevelType w:val="hybridMultilevel"/>
    <w:tmpl w:val="F7C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35AF"/>
    <w:multiLevelType w:val="hybridMultilevel"/>
    <w:tmpl w:val="6484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93FA8"/>
    <w:multiLevelType w:val="hybridMultilevel"/>
    <w:tmpl w:val="95F4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77083">
    <w:abstractNumId w:val="2"/>
  </w:num>
  <w:num w:numId="2" w16cid:durableId="1727752671">
    <w:abstractNumId w:val="1"/>
  </w:num>
  <w:num w:numId="3" w16cid:durableId="31873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D8"/>
    <w:rsid w:val="001058DA"/>
    <w:rsid w:val="001A0E57"/>
    <w:rsid w:val="002B54D4"/>
    <w:rsid w:val="00304C6D"/>
    <w:rsid w:val="003536E8"/>
    <w:rsid w:val="00375C05"/>
    <w:rsid w:val="004B67D8"/>
    <w:rsid w:val="004F32BE"/>
    <w:rsid w:val="005B5829"/>
    <w:rsid w:val="00674F07"/>
    <w:rsid w:val="0097199A"/>
    <w:rsid w:val="00B466B1"/>
    <w:rsid w:val="00E305E1"/>
    <w:rsid w:val="00E40BAC"/>
    <w:rsid w:val="00E94ACA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B55D"/>
  <w15:chartTrackingRefBased/>
  <w15:docId w15:val="{4DF247EC-52B8-4B41-BE48-EA73D418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Сергеевна</dc:creator>
  <cp:keywords/>
  <dc:description/>
  <cp:lastModifiedBy>Красева Наталья Владимировна</cp:lastModifiedBy>
  <cp:revision>7</cp:revision>
  <cp:lastPrinted>2024-04-09T11:54:00Z</cp:lastPrinted>
  <dcterms:created xsi:type="dcterms:W3CDTF">2024-04-08T18:13:00Z</dcterms:created>
  <dcterms:modified xsi:type="dcterms:W3CDTF">2024-04-09T11:59:00Z</dcterms:modified>
</cp:coreProperties>
</file>