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98B8" w14:textId="77777777" w:rsidR="00F60111" w:rsidRDefault="00F601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E58D01" w14:textId="77777777" w:rsidR="00F60111" w:rsidRDefault="00757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6B5F481C" w14:textId="77777777" w:rsidR="00F60111" w:rsidRDefault="00757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Заведующий кафедрой</w:t>
      </w:r>
    </w:p>
    <w:p w14:paraId="415E57FA" w14:textId="77777777" w:rsidR="00F60111" w:rsidRDefault="00757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В.Е.Казаков</w:t>
      </w:r>
      <w:proofErr w:type="spellEnd"/>
    </w:p>
    <w:p w14:paraId="5B61EAC2" w14:textId="08B76383" w:rsidR="00F60111" w:rsidRDefault="004C5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18.04.2024</w:t>
      </w:r>
      <w:r w:rsidR="00757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78059E" w14:textId="77777777" w:rsidR="00F60111" w:rsidRDefault="00757F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ТЕМАТИКА КУРСОВОГО ПРОЕКТИРОВАНИЯ</w:t>
      </w:r>
    </w:p>
    <w:p w14:paraId="557C62E0" w14:textId="5E293B32" w:rsidR="00F60111" w:rsidRDefault="00757F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Заочный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ЗЭэб-</w:t>
      </w:r>
      <w:r w:rsidR="004C5CA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2</w:t>
      </w:r>
    </w:p>
    <w:p w14:paraId="1FEA1B78" w14:textId="77777777" w:rsidR="00F60111" w:rsidRDefault="00757F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Кафедра 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Информационные системы и технологии»</w:t>
      </w:r>
    </w:p>
    <w:p w14:paraId="732C9A3D" w14:textId="77777777" w:rsidR="00F60111" w:rsidRDefault="00757F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Дисциплина 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Сети, базы данных, базы знаний»</w:t>
      </w:r>
    </w:p>
    <w:p w14:paraId="11261996" w14:textId="77777777" w:rsidR="00F60111" w:rsidRDefault="00F60111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1"/>
        <w:tblW w:w="97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23"/>
        <w:gridCol w:w="5583"/>
        <w:gridCol w:w="1681"/>
      </w:tblGrid>
      <w:tr w:rsidR="00F60111" w14:paraId="372F9E14" w14:textId="77777777">
        <w:tc>
          <w:tcPr>
            <w:tcW w:w="2523" w:type="dxa"/>
          </w:tcPr>
          <w:p w14:paraId="7DB05A0B" w14:textId="77777777" w:rsidR="00F60111" w:rsidRDefault="00757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 И. О.</w:t>
            </w:r>
          </w:p>
          <w:p w14:paraId="717B4DEE" w14:textId="77777777" w:rsidR="00F60111" w:rsidRDefault="00757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5583" w:type="dxa"/>
          </w:tcPr>
          <w:p w14:paraId="2269A012" w14:textId="77777777" w:rsidR="00F60111" w:rsidRDefault="00757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81" w:type="dxa"/>
          </w:tcPr>
          <w:p w14:paraId="492E88B6" w14:textId="77777777" w:rsidR="00F60111" w:rsidRDefault="00757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 И. О. руководителя,</w:t>
            </w:r>
          </w:p>
          <w:p w14:paraId="193F9479" w14:textId="77777777" w:rsidR="00F60111" w:rsidRDefault="00757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60111" w14:paraId="3D406432" w14:textId="77777777">
        <w:tc>
          <w:tcPr>
            <w:tcW w:w="2523" w:type="dxa"/>
          </w:tcPr>
          <w:p w14:paraId="38D040FB" w14:textId="736798E6" w:rsidR="00F60111" w:rsidRPr="00612024" w:rsidRDefault="00612024" w:rsidP="001A3256">
            <w:pPr>
              <w:spacing w:after="0" w:line="240" w:lineRule="auto"/>
              <w:rPr>
                <w:sz w:val="24"/>
                <w:szCs w:val="24"/>
              </w:rPr>
            </w:pPr>
            <w:r w:rsidRPr="006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Александрович Александра Игоревна</w:t>
            </w:r>
          </w:p>
        </w:tc>
        <w:tc>
          <w:tcPr>
            <w:tcW w:w="5583" w:type="dxa"/>
          </w:tcPr>
          <w:p w14:paraId="28599D40" w14:textId="6E406E6B" w:rsidR="00F60111" w:rsidRDefault="001A3256" w:rsidP="001A3256">
            <w:pPr>
              <w:pStyle w:val="a9"/>
              <w:spacing w:after="0" w:line="240" w:lineRule="auto"/>
              <w:ind w:left="113"/>
            </w:pPr>
            <w:r w:rsidRPr="00FB460E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совместного рисования изображений</w:t>
            </w:r>
          </w:p>
        </w:tc>
        <w:tc>
          <w:tcPr>
            <w:tcW w:w="1681" w:type="dxa"/>
          </w:tcPr>
          <w:p w14:paraId="10F25F58" w14:textId="77777777" w:rsidR="00F60111" w:rsidRDefault="00757F0E" w:rsidP="001A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2024" w14:paraId="7B8692B2" w14:textId="77777777" w:rsidTr="007D6307">
        <w:tc>
          <w:tcPr>
            <w:tcW w:w="2523" w:type="dxa"/>
            <w:vAlign w:val="bottom"/>
          </w:tcPr>
          <w:p w14:paraId="20E3DB68" w14:textId="77777777" w:rsidR="001A3256" w:rsidRDefault="00612024" w:rsidP="001A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6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Алексеев </w:t>
            </w:r>
          </w:p>
          <w:p w14:paraId="1A139345" w14:textId="77777777" w:rsidR="001A3256" w:rsidRDefault="00612024" w:rsidP="001A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6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Алексей </w:t>
            </w:r>
          </w:p>
          <w:p w14:paraId="6A50B8F7" w14:textId="6064E78A" w:rsidR="00612024" w:rsidRPr="00612024" w:rsidRDefault="00612024" w:rsidP="001A3256">
            <w:pPr>
              <w:spacing w:after="0" w:line="240" w:lineRule="auto"/>
              <w:rPr>
                <w:sz w:val="24"/>
                <w:szCs w:val="24"/>
              </w:rPr>
            </w:pPr>
            <w:r w:rsidRPr="006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Евгеньевич</w:t>
            </w:r>
          </w:p>
        </w:tc>
        <w:tc>
          <w:tcPr>
            <w:tcW w:w="5583" w:type="dxa"/>
          </w:tcPr>
          <w:p w14:paraId="35D4BDAA" w14:textId="243C0C12" w:rsidR="00612024" w:rsidRDefault="00612024" w:rsidP="001A3256">
            <w:pPr>
              <w:pStyle w:val="a9"/>
              <w:spacing w:after="0" w:line="240" w:lineRule="auto"/>
              <w:ind w:left="113"/>
            </w:pPr>
          </w:p>
        </w:tc>
        <w:tc>
          <w:tcPr>
            <w:tcW w:w="1681" w:type="dxa"/>
          </w:tcPr>
          <w:p w14:paraId="3D7CE5BF" w14:textId="77777777" w:rsidR="00612024" w:rsidRDefault="00612024" w:rsidP="001A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2024" w14:paraId="5ABD540E" w14:textId="77777777">
        <w:tc>
          <w:tcPr>
            <w:tcW w:w="2523" w:type="dxa"/>
          </w:tcPr>
          <w:p w14:paraId="74B6AD59" w14:textId="2E93888F" w:rsidR="00612024" w:rsidRPr="00612024" w:rsidRDefault="00612024" w:rsidP="001A32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Афанаськов</w:t>
            </w:r>
            <w:proofErr w:type="spellEnd"/>
            <w:r w:rsidRPr="006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Александр Александрович</w:t>
            </w:r>
          </w:p>
        </w:tc>
        <w:tc>
          <w:tcPr>
            <w:tcW w:w="5583" w:type="dxa"/>
          </w:tcPr>
          <w:p w14:paraId="1F2524BF" w14:textId="042AD7B2" w:rsidR="00612024" w:rsidRDefault="001A3256" w:rsidP="001A3256">
            <w:pPr>
              <w:pStyle w:val="a9"/>
              <w:spacing w:after="0" w:line="240" w:lineRule="auto"/>
              <w:ind w:left="113"/>
            </w:pPr>
            <w:r w:rsidRPr="00FB460E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поиска информации в удаленной файловой системе</w:t>
            </w:r>
          </w:p>
        </w:tc>
        <w:tc>
          <w:tcPr>
            <w:tcW w:w="1681" w:type="dxa"/>
          </w:tcPr>
          <w:p w14:paraId="6EFF7F23" w14:textId="77777777" w:rsidR="00612024" w:rsidRDefault="00612024" w:rsidP="001A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2024" w14:paraId="5E93C9B1" w14:textId="77777777">
        <w:tc>
          <w:tcPr>
            <w:tcW w:w="2523" w:type="dxa"/>
          </w:tcPr>
          <w:p w14:paraId="2C4E7E1F" w14:textId="4C4174D8" w:rsidR="00612024" w:rsidRPr="00612024" w:rsidRDefault="00612024" w:rsidP="001A32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Кублицкая</w:t>
            </w:r>
            <w:proofErr w:type="spellEnd"/>
            <w:r w:rsidRPr="006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Кристина Сергеевна</w:t>
            </w:r>
          </w:p>
        </w:tc>
        <w:tc>
          <w:tcPr>
            <w:tcW w:w="5583" w:type="dxa"/>
          </w:tcPr>
          <w:p w14:paraId="5A49275A" w14:textId="5C0683BF" w:rsidR="00612024" w:rsidRDefault="001A3256" w:rsidP="001A3256">
            <w:pPr>
              <w:pStyle w:val="a9"/>
              <w:spacing w:after="0" w:line="240" w:lineRule="auto"/>
              <w:ind w:left="113"/>
            </w:pPr>
            <w:r w:rsidRPr="00FB460E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учета успеваемости студентов</w:t>
            </w:r>
          </w:p>
        </w:tc>
        <w:tc>
          <w:tcPr>
            <w:tcW w:w="1681" w:type="dxa"/>
          </w:tcPr>
          <w:p w14:paraId="43779B76" w14:textId="77777777" w:rsidR="00612024" w:rsidRDefault="00612024" w:rsidP="001A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2024" w14:paraId="4473EA77" w14:textId="77777777">
        <w:tc>
          <w:tcPr>
            <w:tcW w:w="2523" w:type="dxa"/>
          </w:tcPr>
          <w:p w14:paraId="66AD849C" w14:textId="429E706F" w:rsidR="00612024" w:rsidRPr="00612024" w:rsidRDefault="00612024" w:rsidP="001A3256">
            <w:pPr>
              <w:spacing w:after="0" w:line="240" w:lineRule="auto"/>
              <w:rPr>
                <w:sz w:val="24"/>
                <w:szCs w:val="24"/>
              </w:rPr>
            </w:pPr>
            <w:r w:rsidRPr="006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Прохоренко Андрей Борисович</w:t>
            </w:r>
          </w:p>
        </w:tc>
        <w:tc>
          <w:tcPr>
            <w:tcW w:w="5583" w:type="dxa"/>
          </w:tcPr>
          <w:p w14:paraId="29C5316F" w14:textId="781EB612" w:rsidR="00612024" w:rsidRDefault="001A3256" w:rsidP="001A3256">
            <w:pPr>
              <w:pStyle w:val="a9"/>
              <w:spacing w:after="0" w:line="240" w:lineRule="auto"/>
              <w:ind w:left="113"/>
            </w:pPr>
            <w:r w:rsidRPr="00FB460E">
              <w:rPr>
                <w:rFonts w:ascii="Times New Roman" w:hAnsi="Times New Roman" w:cs="Times New Roman"/>
                <w:sz w:val="24"/>
                <w:szCs w:val="24"/>
              </w:rPr>
              <w:t>Разработка клиент-серверного приложения для удаленного наблюдения за рабочим столом пользователя</w:t>
            </w:r>
          </w:p>
        </w:tc>
        <w:tc>
          <w:tcPr>
            <w:tcW w:w="1681" w:type="dxa"/>
          </w:tcPr>
          <w:p w14:paraId="0D064439" w14:textId="77777777" w:rsidR="00612024" w:rsidRDefault="00612024" w:rsidP="001A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2024" w14:paraId="44174923" w14:textId="77777777">
        <w:tc>
          <w:tcPr>
            <w:tcW w:w="2523" w:type="dxa"/>
          </w:tcPr>
          <w:p w14:paraId="2DF6B411" w14:textId="365751C8" w:rsidR="00612024" w:rsidRPr="00612024" w:rsidRDefault="00612024" w:rsidP="001A3256">
            <w:pPr>
              <w:spacing w:after="0" w:line="240" w:lineRule="auto"/>
              <w:rPr>
                <w:sz w:val="24"/>
                <w:szCs w:val="24"/>
              </w:rPr>
            </w:pPr>
            <w:r w:rsidRPr="006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Степанова Виктория Вячеславовна</w:t>
            </w:r>
          </w:p>
        </w:tc>
        <w:tc>
          <w:tcPr>
            <w:tcW w:w="5583" w:type="dxa"/>
          </w:tcPr>
          <w:p w14:paraId="6C66CC09" w14:textId="41D26354" w:rsidR="00612024" w:rsidRDefault="001A3256" w:rsidP="001A3256">
            <w:pPr>
              <w:pStyle w:val="a9"/>
              <w:spacing w:after="0" w:line="240" w:lineRule="auto"/>
              <w:ind w:left="113"/>
            </w:pPr>
            <w:r w:rsidRPr="001A3256">
              <w:t>Разработка Web-приложения для проведения тестирования</w:t>
            </w:r>
          </w:p>
        </w:tc>
        <w:tc>
          <w:tcPr>
            <w:tcW w:w="1681" w:type="dxa"/>
          </w:tcPr>
          <w:p w14:paraId="3EAE69A2" w14:textId="77777777" w:rsidR="00612024" w:rsidRDefault="00612024" w:rsidP="001A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2024" w14:paraId="6BE51E2C" w14:textId="77777777">
        <w:tc>
          <w:tcPr>
            <w:tcW w:w="2523" w:type="dxa"/>
          </w:tcPr>
          <w:p w14:paraId="4C5DA306" w14:textId="4CF8BEF3" w:rsidR="00612024" w:rsidRPr="00612024" w:rsidRDefault="00612024" w:rsidP="001A32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Филимонцева</w:t>
            </w:r>
            <w:proofErr w:type="spellEnd"/>
            <w:r w:rsidRPr="0061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Ольга Владимировна</w:t>
            </w:r>
          </w:p>
        </w:tc>
        <w:tc>
          <w:tcPr>
            <w:tcW w:w="5583" w:type="dxa"/>
          </w:tcPr>
          <w:p w14:paraId="3F43F8D1" w14:textId="0624AD55" w:rsidR="00612024" w:rsidRDefault="001A3256" w:rsidP="001A3256">
            <w:pPr>
              <w:pStyle w:val="a9"/>
              <w:spacing w:after="0" w:line="240" w:lineRule="auto"/>
              <w:ind w:left="113"/>
            </w:pPr>
            <w:r w:rsidRPr="00FB460E">
              <w:rPr>
                <w:rFonts w:ascii="Times New Roman" w:hAnsi="Times New Roman" w:cs="Times New Roman"/>
                <w:sz w:val="24"/>
                <w:szCs w:val="24"/>
              </w:rPr>
              <w:t>Разработка Web-приложения для визуализации графиков функций</w:t>
            </w:r>
          </w:p>
        </w:tc>
        <w:tc>
          <w:tcPr>
            <w:tcW w:w="1681" w:type="dxa"/>
          </w:tcPr>
          <w:p w14:paraId="2DAD4963" w14:textId="77777777" w:rsidR="00612024" w:rsidRDefault="00612024" w:rsidP="001A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5CB631F8" w14:textId="77777777" w:rsidR="00F60111" w:rsidRDefault="00F601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A7E1B7" w14:textId="77777777" w:rsidR="00F60111" w:rsidRDefault="00757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 комиссий по приему защиты курсовых проектов:</w:t>
      </w:r>
    </w:p>
    <w:p w14:paraId="478B1587" w14:textId="31BCDEB9" w:rsidR="00F60111" w:rsidRDefault="00757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ст. преп. </w:t>
      </w:r>
      <w:proofErr w:type="spellStart"/>
      <w:r w:rsidR="004C5CA8">
        <w:rPr>
          <w:rFonts w:ascii="Times New Roman" w:hAnsi="Times New Roman" w:cs="Times New Roman"/>
          <w:sz w:val="24"/>
          <w:szCs w:val="24"/>
        </w:rPr>
        <w:t>Деркаченко</w:t>
      </w:r>
      <w:proofErr w:type="spellEnd"/>
      <w:r w:rsidR="004C5CA8">
        <w:rPr>
          <w:rFonts w:ascii="Times New Roman" w:hAnsi="Times New Roman" w:cs="Times New Roman"/>
          <w:sz w:val="24"/>
          <w:szCs w:val="24"/>
        </w:rPr>
        <w:t xml:space="preserve"> П.Г.</w:t>
      </w:r>
    </w:p>
    <w:p w14:paraId="3DC5B309" w14:textId="6000C233" w:rsidR="00F60111" w:rsidRDefault="00757F0E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Тематика курсового проектирования утверждены на заседании кафедры протокол № </w:t>
      </w:r>
      <w:r w:rsidR="004C5CA8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C5CA8">
        <w:rPr>
          <w:rFonts w:ascii="Times New Roman" w:eastAsia="Calibri" w:hAnsi="Times New Roman" w:cs="Times New Roman"/>
          <w:sz w:val="24"/>
          <w:szCs w:val="24"/>
        </w:rPr>
        <w:t>18.04.2024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г., состав комиссии – протокол № 1 от 1.09.2022 г.</w:t>
      </w:r>
    </w:p>
    <w:p w14:paraId="647235B0" w14:textId="77777777" w:rsidR="00F60111" w:rsidRDefault="00F601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827D7A" w14:textId="77777777" w:rsidR="00F60111" w:rsidRDefault="00F601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47150" w14:textId="77777777" w:rsidR="00F60111" w:rsidRDefault="00F601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60111">
      <w:pgSz w:w="11906" w:h="16838"/>
      <w:pgMar w:top="567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111"/>
    <w:rsid w:val="001A3256"/>
    <w:rsid w:val="004C5CA8"/>
    <w:rsid w:val="00542A5C"/>
    <w:rsid w:val="00612024"/>
    <w:rsid w:val="00757F0E"/>
    <w:rsid w:val="00F6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60CA"/>
  <w15:docId w15:val="{19A1925C-D40E-4CFE-B285-49709FE3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2A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Times New Roman" w:eastAsia="Noto Sans" w:hAnsi="Times New Roman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List Paragraph"/>
    <w:basedOn w:val="a"/>
    <w:uiPriority w:val="34"/>
    <w:qFormat/>
    <w:rsid w:val="006B5F21"/>
    <w:pPr>
      <w:ind w:left="720"/>
      <w:contextualSpacing/>
    </w:pPr>
  </w:style>
  <w:style w:type="table" w:styleId="aa">
    <w:name w:val="Table Grid"/>
    <w:basedOn w:val="a1"/>
    <w:uiPriority w:val="39"/>
    <w:rsid w:val="006B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78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E6F4-8240-4383-B7CA-DB0C8C87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dc:description/>
  <cp:lastModifiedBy>Красева Наталья Владимировна</cp:lastModifiedBy>
  <cp:revision>102</cp:revision>
  <cp:lastPrinted>2023-10-06T06:26:00Z</cp:lastPrinted>
  <dcterms:created xsi:type="dcterms:W3CDTF">2019-09-03T06:48:00Z</dcterms:created>
  <dcterms:modified xsi:type="dcterms:W3CDTF">2024-10-18T09:55:00Z</dcterms:modified>
  <dc:language>ru-RU</dc:language>
</cp:coreProperties>
</file>