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94EE" w14:textId="77777777" w:rsidR="007A2AB0" w:rsidRDefault="00B95B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6FB2F6C" w14:textId="77777777" w:rsidR="007A2AB0" w:rsidRDefault="00B9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</w:p>
    <w:p w14:paraId="2D572E95" w14:textId="77777777" w:rsidR="007A2AB0" w:rsidRDefault="00B9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В.Е. Казаков</w:t>
      </w:r>
    </w:p>
    <w:p w14:paraId="04A2D6A2" w14:textId="496ED5E6" w:rsidR="007A2AB0" w:rsidRDefault="00C20C7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16.05.</w:t>
      </w:r>
      <w:r w:rsidR="00B95B8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5B8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95B8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610C9C8" w14:textId="77777777" w:rsidR="007A2AB0" w:rsidRDefault="007A2AB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D1A020D" w14:textId="77777777" w:rsidR="007A2AB0" w:rsidRDefault="00B95B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69CDAB6D" w14:textId="77777777" w:rsidR="007A2AB0" w:rsidRDefault="00B95B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236546F" w14:textId="77777777" w:rsidR="007A2AB0" w:rsidRDefault="007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1E603" w14:textId="53D892A0" w:rsidR="007A2AB0" w:rsidRDefault="00B9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Заочный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Итс-1</w:t>
      </w:r>
      <w:r w:rsidR="001C7C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14:paraId="65F1EA10" w14:textId="77777777" w:rsidR="007A2AB0" w:rsidRDefault="00B95B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«Информационные системы и технологии»</w:t>
      </w:r>
    </w:p>
    <w:p w14:paraId="0CAD5403" w14:textId="77777777" w:rsidR="007A2AB0" w:rsidRDefault="00B9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«Программирование сетевых приложений»</w:t>
      </w:r>
    </w:p>
    <w:p w14:paraId="707CB5A7" w14:textId="77777777" w:rsidR="007A2AB0" w:rsidRDefault="007A2AB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Ind w:w="-22" w:type="dxa"/>
        <w:tblLayout w:type="fixed"/>
        <w:tblCellMar>
          <w:top w:w="75" w:type="dxa"/>
          <w:left w:w="22" w:type="dxa"/>
          <w:bottom w:w="75" w:type="dxa"/>
          <w:right w:w="22" w:type="dxa"/>
        </w:tblCellMar>
        <w:tblLook w:val="04A0" w:firstRow="1" w:lastRow="0" w:firstColumn="1" w:lastColumn="0" w:noHBand="0" w:noVBand="1"/>
      </w:tblPr>
      <w:tblGrid>
        <w:gridCol w:w="582"/>
        <w:gridCol w:w="5326"/>
        <w:gridCol w:w="2889"/>
      </w:tblGrid>
      <w:tr w:rsidR="007A2AB0" w14:paraId="1D9411B2" w14:textId="77777777">
        <w:trPr>
          <w:trHeight w:val="459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51BB34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№№</w:t>
            </w:r>
          </w:p>
          <w:p w14:paraId="0987BDB1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84F642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E81C58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7A2AB0" w14:paraId="34F60246" w14:textId="77777777">
        <w:trPr>
          <w:trHeight w:val="15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779635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CA571C" w14:textId="77777777" w:rsidR="007A2AB0" w:rsidRDefault="00B95B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Анализ объекта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7C7736" w14:textId="303F808D" w:rsidR="007A2AB0" w:rsidRDefault="00B95B8F">
            <w:pPr>
              <w:jc w:val="center"/>
            </w:pPr>
            <w:r>
              <w:t>1</w:t>
            </w:r>
            <w:r w:rsidR="001C7CE9">
              <w:t>5</w:t>
            </w:r>
            <w:r>
              <w:t>.05.2</w:t>
            </w:r>
            <w:r w:rsidR="001C7CE9">
              <w:t>4</w:t>
            </w:r>
            <w:r>
              <w:t xml:space="preserve"> — 31.05.2</w:t>
            </w:r>
            <w:r w:rsidR="00DA775F">
              <w:t>4</w:t>
            </w:r>
          </w:p>
        </w:tc>
      </w:tr>
      <w:tr w:rsidR="007A2AB0" w14:paraId="1698087A" w14:textId="77777777">
        <w:trPr>
          <w:trHeight w:val="15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C1FEFC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5FF54C" w14:textId="77777777" w:rsidR="007A2AB0" w:rsidRDefault="00B95B8F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521FBB" w14:textId="3E3ECF64" w:rsidR="007A2AB0" w:rsidRDefault="00B95B8F">
            <w:pPr>
              <w:jc w:val="center"/>
            </w:pPr>
            <w:r>
              <w:t>01.06.2</w:t>
            </w:r>
            <w:r w:rsidR="00DA775F">
              <w:t>4</w:t>
            </w:r>
            <w:r>
              <w:t xml:space="preserve"> — 30.06.2</w:t>
            </w:r>
            <w:r w:rsidR="00DA775F">
              <w:t>4</w:t>
            </w:r>
          </w:p>
        </w:tc>
      </w:tr>
      <w:tr w:rsidR="007A2AB0" w14:paraId="7DBF11D4" w14:textId="77777777">
        <w:trPr>
          <w:trHeight w:val="149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89E4FE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22D8B7" w14:textId="77777777" w:rsidR="007A2AB0" w:rsidRDefault="00B95B8F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E0A24D" w14:textId="740B9686" w:rsidR="007A2AB0" w:rsidRDefault="00B95B8F">
            <w:pPr>
              <w:jc w:val="center"/>
            </w:pPr>
            <w:r>
              <w:t>01.07.2</w:t>
            </w:r>
            <w:r w:rsidR="00DA775F">
              <w:t>4</w:t>
            </w:r>
            <w:r>
              <w:t xml:space="preserve"> — 31.07.2</w:t>
            </w:r>
            <w:r w:rsidR="00DA775F">
              <w:t>4</w:t>
            </w:r>
          </w:p>
        </w:tc>
      </w:tr>
      <w:tr w:rsidR="007A2AB0" w14:paraId="7B97A1F0" w14:textId="77777777">
        <w:trPr>
          <w:trHeight w:val="12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1BE927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CC4FD1" w14:textId="77777777" w:rsidR="007A2AB0" w:rsidRDefault="00B95B8F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1EC5D1" w14:textId="2A9FBCC6" w:rsidR="007A2AB0" w:rsidRDefault="00B95B8F">
            <w:pPr>
              <w:jc w:val="center"/>
            </w:pPr>
            <w:r>
              <w:t>01.08.2</w:t>
            </w:r>
            <w:r w:rsidR="00DA775F">
              <w:t>4</w:t>
            </w:r>
            <w:r>
              <w:t xml:space="preserve"> — 31.09.2</w:t>
            </w:r>
            <w:r w:rsidR="00DA775F">
              <w:t>4</w:t>
            </w:r>
          </w:p>
        </w:tc>
      </w:tr>
      <w:tr w:rsidR="007A2AB0" w14:paraId="29BB2F9E" w14:textId="77777777">
        <w:trPr>
          <w:trHeight w:val="120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2C6B2D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1861E8" w14:textId="77777777" w:rsidR="007A2AB0" w:rsidRDefault="00B95B8F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заключение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70E2D6" w14:textId="59F9619E" w:rsidR="007A2AB0" w:rsidRDefault="00B95B8F">
            <w:pPr>
              <w:jc w:val="center"/>
            </w:pPr>
            <w:r>
              <w:t>01.10.2</w:t>
            </w:r>
            <w:r w:rsidR="00DA775F">
              <w:t>4</w:t>
            </w:r>
            <w:r>
              <w:t xml:space="preserve"> — 1</w:t>
            </w:r>
            <w:r w:rsidR="00DA775F">
              <w:t>0</w:t>
            </w:r>
            <w:r>
              <w:t>.11.2</w:t>
            </w:r>
            <w:r w:rsidR="00DA775F">
              <w:t>4</w:t>
            </w:r>
          </w:p>
        </w:tc>
      </w:tr>
      <w:tr w:rsidR="007A2AB0" w14:paraId="6CDAC659" w14:textId="77777777">
        <w:trPr>
          <w:trHeight w:val="120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1E8E41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43FC86" w14:textId="77777777" w:rsidR="007A2AB0" w:rsidRDefault="00B95B8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курсовой работы руководителю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B8144" w14:textId="5CF1DC29" w:rsidR="007A2AB0" w:rsidRDefault="00B95B8F">
            <w:pPr>
              <w:jc w:val="center"/>
            </w:pPr>
            <w:r>
              <w:t>1</w:t>
            </w:r>
            <w:r w:rsidR="001C7CE9">
              <w:t>1</w:t>
            </w:r>
            <w:r>
              <w:t>.11.2</w:t>
            </w:r>
            <w:r w:rsidR="001C7CE9">
              <w:t>4</w:t>
            </w:r>
          </w:p>
        </w:tc>
      </w:tr>
      <w:tr w:rsidR="007A2AB0" w14:paraId="4705FD9B" w14:textId="77777777">
        <w:trPr>
          <w:trHeight w:val="9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F82A76" w14:textId="77777777" w:rsidR="007A2AB0" w:rsidRDefault="00B9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81BA86" w14:textId="77777777" w:rsidR="007A2AB0" w:rsidRDefault="00B95B8F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DD6F5D" w14:textId="4BEF230E" w:rsidR="007A2AB0" w:rsidRDefault="00B95B8F">
            <w:pPr>
              <w:jc w:val="center"/>
            </w:pPr>
            <w:r>
              <w:t>2</w:t>
            </w:r>
            <w:r w:rsidR="001C7CE9">
              <w:t>5</w:t>
            </w:r>
            <w:r>
              <w:t>.11.2</w:t>
            </w:r>
            <w:r w:rsidR="001C7CE9">
              <w:t>4</w:t>
            </w:r>
            <w:r>
              <w:t xml:space="preserve"> — 1</w:t>
            </w:r>
            <w:r w:rsidR="001C7CE9">
              <w:t>8</w:t>
            </w:r>
            <w:r>
              <w:t>.12.2</w:t>
            </w:r>
            <w:r w:rsidR="001C7CE9">
              <w:t>4</w:t>
            </w:r>
          </w:p>
        </w:tc>
      </w:tr>
    </w:tbl>
    <w:p w14:paraId="4BDEED56" w14:textId="77777777" w:rsidR="007A2AB0" w:rsidRDefault="007A2A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3E7C4" w14:textId="77777777" w:rsidR="007A2AB0" w:rsidRDefault="00B95B8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14:paraId="421F16C8" w14:textId="77777777" w:rsidR="007A2AB0" w:rsidRDefault="00B95B8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ст. преп. Бизюк А.Н.</w:t>
      </w:r>
    </w:p>
    <w:p w14:paraId="3DB9C28F" w14:textId="77777777" w:rsidR="007A2AB0" w:rsidRDefault="007A2A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69C1DE" w14:textId="77777777" w:rsidR="007A2AB0" w:rsidRDefault="007A2A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3F13EC" w14:textId="77777777" w:rsidR="007A2AB0" w:rsidRDefault="007A2A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EC405E" w14:textId="77777777" w:rsidR="007A2AB0" w:rsidRDefault="007A2A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6E24C0" w14:textId="77777777" w:rsidR="007A2AB0" w:rsidRDefault="007A2A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4A1FB" w14:textId="77777777" w:rsidR="007A2AB0" w:rsidRDefault="007A2A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46F7EB" w14:textId="77777777" w:rsidR="007A2AB0" w:rsidRDefault="007A2A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A2A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AB0"/>
    <w:rsid w:val="00002D58"/>
    <w:rsid w:val="001C7CE9"/>
    <w:rsid w:val="003770C7"/>
    <w:rsid w:val="007A2AB0"/>
    <w:rsid w:val="00B95B8F"/>
    <w:rsid w:val="00C20C7A"/>
    <w:rsid w:val="00D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15E7"/>
  <w15:docId w15:val="{104EFC62-3599-4DB1-A611-604AF9B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CC2"/>
    <w:rPr>
      <w:b/>
      <w:bCs/>
    </w:rPr>
  </w:style>
  <w:style w:type="character" w:styleId="a4">
    <w:name w:val="Emphasis"/>
    <w:basedOn w:val="a0"/>
    <w:uiPriority w:val="20"/>
    <w:qFormat/>
    <w:rsid w:val="00143CC2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a">
    <w:name w:val="Normal (Web)"/>
    <w:basedOn w:val="a"/>
    <w:uiPriority w:val="99"/>
    <w:semiHidden/>
    <w:unhideWhenUsed/>
    <w:qFormat/>
    <w:rsid w:val="00143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Красева Наталья Владимировна</cp:lastModifiedBy>
  <cp:revision>37</cp:revision>
  <cp:lastPrinted>2023-10-06T06:09:00Z</cp:lastPrinted>
  <dcterms:created xsi:type="dcterms:W3CDTF">2019-09-03T20:46:00Z</dcterms:created>
  <dcterms:modified xsi:type="dcterms:W3CDTF">2024-10-16T14:13:00Z</dcterms:modified>
  <dc:language>ru-RU</dc:language>
</cp:coreProperties>
</file>