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F79B" w14:textId="77777777" w:rsidR="00947FBF" w:rsidRDefault="00947FBF" w:rsidP="00947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00D8D1" w14:textId="77777777" w:rsidR="00947FBF" w:rsidRPr="004B67D8" w:rsidRDefault="00947FBF" w:rsidP="00947F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638A9CCB" w14:textId="77777777" w:rsidR="00947FBF" w:rsidRPr="004B67D8" w:rsidRDefault="00947FBF" w:rsidP="00947F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4B67D8">
        <w:rPr>
          <w:rFonts w:ascii="Times New Roman" w:eastAsia="Calibri" w:hAnsi="Times New Roman" w:cs="Times New Roman"/>
          <w:sz w:val="28"/>
          <w:szCs w:val="28"/>
        </w:rPr>
        <w:t>аведующ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 кафедрой</w:t>
      </w:r>
    </w:p>
    <w:p w14:paraId="57AE13E7" w14:textId="77777777" w:rsidR="00947FBF" w:rsidRPr="004B67D8" w:rsidRDefault="00947FBF" w:rsidP="00947F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Calibri" w:hAnsi="Times New Roman" w:cs="Times New Roman"/>
          <w:i/>
          <w:sz w:val="28"/>
          <w:szCs w:val="28"/>
        </w:rPr>
        <w:t>В.Е. Казаков</w:t>
      </w:r>
    </w:p>
    <w:p w14:paraId="4C3E5DEF" w14:textId="6BACB27E" w:rsidR="00947FBF" w:rsidRPr="004B67D8" w:rsidRDefault="00186A31" w:rsidP="00947F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947FBF">
        <w:rPr>
          <w:rFonts w:ascii="Times New Roman" w:eastAsia="Calibri" w:hAnsi="Times New Roman" w:cs="Times New Roman"/>
          <w:sz w:val="28"/>
          <w:szCs w:val="28"/>
        </w:rPr>
        <w:t>.02.</w:t>
      </w:r>
      <w:r w:rsidR="00947FBF" w:rsidRPr="004B67D8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47FBF" w:rsidRPr="004B67D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FA66B93" w14:textId="77777777" w:rsidR="00947FBF" w:rsidRPr="004B67D8" w:rsidRDefault="00947FBF" w:rsidP="0094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79A065" w14:textId="77777777" w:rsidR="00947FBF" w:rsidRPr="004B67D8" w:rsidRDefault="00947FBF" w:rsidP="0094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ТЕМАТИКА КУРСОВОГО ПРОЕКТИРОВАНИЯ</w:t>
      </w:r>
    </w:p>
    <w:p w14:paraId="1B0B3329" w14:textId="77777777" w:rsidR="00947FBF" w:rsidRPr="004B67D8" w:rsidRDefault="00947FBF" w:rsidP="0094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B67819" w14:textId="77777777" w:rsidR="00947FBF" w:rsidRDefault="00947FBF" w:rsidP="0094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информационных технологий и робототехники</w:t>
      </w:r>
      <w:r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2A2681" w14:textId="2945C2A2" w:rsidR="00947FBF" w:rsidRPr="004B67D8" w:rsidRDefault="00947FBF" w:rsidP="0094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Pr="004B67D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Ит-1</w:t>
      </w:r>
      <w: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2</w:t>
      </w:r>
    </w:p>
    <w:p w14:paraId="42141162" w14:textId="267EFBE1" w:rsidR="00947FBF" w:rsidRPr="004B67D8" w:rsidRDefault="00186A31" w:rsidP="00947F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947FBF"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Информационные системы и технологии»</w:t>
      </w:r>
    </w:p>
    <w:p w14:paraId="16EBB35F" w14:textId="1D8559C4" w:rsidR="00947FBF" w:rsidRPr="004B67D8" w:rsidRDefault="00186A31" w:rsidP="00947F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7199A">
        <w:rPr>
          <w:rFonts w:ascii="Times New Roman" w:eastAsia="Calibri" w:hAnsi="Times New Roman" w:cs="Times New Roman"/>
          <w:i/>
          <w:sz w:val="28"/>
          <w:szCs w:val="28"/>
          <w:u w:val="single"/>
        </w:rPr>
        <w:t>Дисциплина «</w:t>
      </w:r>
      <w:r w:rsidR="00947FBF" w:rsidRPr="0097199A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Современные средства разработки серверных приложений</w:t>
      </w:r>
      <w:r w:rsidR="00947FBF"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14:paraId="6B4D0406" w14:textId="77777777" w:rsidR="00947FBF" w:rsidRDefault="00947FBF" w:rsidP="00947FB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4A04315" w14:textId="77777777" w:rsidR="00947FBF" w:rsidRPr="009548BD" w:rsidRDefault="00947FBF" w:rsidP="00947FB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668" w:type="dxa"/>
        <w:jc w:val="center"/>
        <w:tblLook w:val="04A0" w:firstRow="1" w:lastRow="0" w:firstColumn="1" w:lastColumn="0" w:noHBand="0" w:noVBand="1"/>
      </w:tblPr>
      <w:tblGrid>
        <w:gridCol w:w="2864"/>
        <w:gridCol w:w="4858"/>
        <w:gridCol w:w="1946"/>
      </w:tblGrid>
      <w:tr w:rsidR="00947FBF" w:rsidRPr="00781B2D" w14:paraId="6FA00BC7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3B7F" w14:textId="77777777" w:rsidR="00947FBF" w:rsidRDefault="00947FBF" w:rsidP="00155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3C0939D3" w14:textId="77777777" w:rsidR="00947FBF" w:rsidRPr="00781B2D" w:rsidRDefault="00947FBF" w:rsidP="00155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074" w14:textId="77777777" w:rsidR="00947FBF" w:rsidRPr="00781B2D" w:rsidRDefault="00947FBF" w:rsidP="00155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E2F4" w14:textId="77777777" w:rsidR="00947FBF" w:rsidRDefault="00947FBF" w:rsidP="00155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9051D4" w14:textId="77777777" w:rsidR="00947FBF" w:rsidRPr="00781B2D" w:rsidRDefault="00947FBF" w:rsidP="00155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86A31" w:rsidRPr="00781B2D" w14:paraId="6C618EBA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C812" w14:textId="0AA27FC7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Андреев Виталий Сергеевич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2791" w14:textId="170CA972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агрегатора новостей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B506" w14:textId="1BAAAE2F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94A28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22C06168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8E8" w14:textId="5BCD3E13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Андрейчук Ян Константинович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796B" w14:textId="6BD33990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"Запись на приём ко врачу"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CF3F" w14:textId="7DE91451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94A28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550714F5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3C1B" w14:textId="21544146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Бондарев Евгений Александрович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CC8D" w14:textId="3858ECED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"Racing"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08C" w14:textId="71BD600F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94A28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5F622BF0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ACB6" w14:textId="46861969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Буйвол Иван Павлович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8447" w14:textId="2189BEC4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учета оборудования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08C" w14:textId="091B0A60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94A28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63B0984C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FC67" w14:textId="3C683514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Верховская Александра Александровна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CDFD" w14:textId="04C90BDF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Кофейни "</w:t>
            </w:r>
            <w:proofErr w:type="spellStart"/>
            <w:r w:rsidRPr="00186A31">
              <w:rPr>
                <w:rFonts w:ascii="Times New Roman" w:hAnsi="Times New Roman"/>
                <w:sz w:val="24"/>
                <w:szCs w:val="24"/>
              </w:rPr>
              <w:t>Verwee</w:t>
            </w:r>
            <w:proofErr w:type="spellEnd"/>
            <w:r w:rsidRPr="00186A31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4331" w14:textId="6D69C024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94A28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7F48AC02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C25C" w14:textId="2FD9280E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Веселов Алексей Андреевич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102" w14:textId="38E263D9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организатора мероприятий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E8C" w14:textId="77777777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0F1AAF4C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00D" w14:textId="601D4F9A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Герасимович Тимофей Иванович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37FF" w14:textId="5F83A3A1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«Медицинская карта»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118" w14:textId="77777777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3C93C6EF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777" w14:textId="58294BC7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Дёмкина Дарья Алексеевна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431" w14:textId="434CE789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"Меню столовой"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BF9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2A5546E7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92BF" w14:textId="785B4F3A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Казак Александр Валерьевич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6DA6" w14:textId="61FB69D1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управления подписками телеграм-каналов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EFE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1CC1CC94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E157" w14:textId="0517599C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Ковалёв Дмитрий Анатольевич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7CC7" w14:textId="6BD5719D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управления ИТ-проектами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4A6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571FB899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D0D" w14:textId="767479DC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Королёв Егор Владимирович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89E9" w14:textId="6D73E76D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учёта отработок занятий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F7C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3CBFCA84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A2C" w14:textId="12824034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Королёв Михаил Денисович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8CF5" w14:textId="29E5CB41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библиотеки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052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26EBED0E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631" w14:textId="6FB35793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A31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186A31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047" w14:textId="4E338FDF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Фитнес-клуба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2C3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310EBF99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003C" w14:textId="2B234663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A31">
              <w:rPr>
                <w:rFonts w:ascii="Times New Roman" w:hAnsi="Times New Roman"/>
                <w:sz w:val="24"/>
                <w:szCs w:val="24"/>
              </w:rPr>
              <w:t>Пожарин</w:t>
            </w:r>
            <w:proofErr w:type="spellEnd"/>
            <w:r w:rsidRPr="00186A31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E8F2" w14:textId="03501EC8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"</w:t>
            </w:r>
            <w:proofErr w:type="spellStart"/>
            <w:r w:rsidRPr="00186A31">
              <w:rPr>
                <w:rFonts w:ascii="Times New Roman" w:hAnsi="Times New Roman"/>
                <w:sz w:val="24"/>
                <w:szCs w:val="24"/>
              </w:rPr>
              <w:t>Майнкрафт</w:t>
            </w:r>
            <w:proofErr w:type="spellEnd"/>
            <w:r w:rsidRPr="00186A31">
              <w:rPr>
                <w:rFonts w:ascii="Times New Roman" w:hAnsi="Times New Roman"/>
                <w:sz w:val="24"/>
                <w:szCs w:val="24"/>
              </w:rPr>
              <w:t>-админ"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C03" w14:textId="77777777" w:rsidR="00186A31" w:rsidRPr="00781B2D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4C6BEAD8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28A0" w14:textId="33B997D4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Радкевич Кирилл Олегович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4603" w14:textId="72026A32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REST-сервис для трекинга фильмов и сериалов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A4C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495FC62F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3403" w14:textId="61B0EA43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A31">
              <w:rPr>
                <w:rFonts w:ascii="Times New Roman" w:hAnsi="Times New Roman"/>
                <w:sz w:val="24"/>
                <w:szCs w:val="24"/>
              </w:rPr>
              <w:t>Развякова</w:t>
            </w:r>
            <w:proofErr w:type="spellEnd"/>
            <w:r w:rsidRPr="00186A31">
              <w:rPr>
                <w:rFonts w:ascii="Times New Roman" w:hAnsi="Times New Roman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453B" w14:textId="5B17EDF8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"Возьмите друга в семью"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917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345350A9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711" w14:textId="401136EF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Русских Владислав Андреевич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9E3" w14:textId="6F75419E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 xml:space="preserve">Разработка REST-сервиса </w:t>
            </w:r>
            <w:proofErr w:type="spellStart"/>
            <w:r w:rsidRPr="00186A31">
              <w:rPr>
                <w:rFonts w:ascii="Times New Roman" w:hAnsi="Times New Roman"/>
                <w:sz w:val="24"/>
                <w:szCs w:val="24"/>
              </w:rPr>
              <w:t>кинопортала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D43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21538F23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3DD4" w14:textId="00633F97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Рябцев Иван Дмитриевич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76F" w14:textId="7A8B3AA0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управления репозиториями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C42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0336A488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FF6B" w14:textId="4A5503DD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Скребло Егор Игоревич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6D36" w14:textId="3A820130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бронирования отелей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315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5DBBFCCF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295D9" w14:textId="2874685A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A31">
              <w:rPr>
                <w:rFonts w:ascii="Times New Roman" w:hAnsi="Times New Roman"/>
                <w:sz w:val="24"/>
                <w:szCs w:val="24"/>
              </w:rPr>
              <w:lastRenderedPageBreak/>
              <w:t>Смоляга</w:t>
            </w:r>
            <w:proofErr w:type="spellEnd"/>
            <w:r w:rsidRPr="00186A31">
              <w:rPr>
                <w:rFonts w:ascii="Times New Roman" w:hAnsi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8A1" w14:textId="60926E53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"Отзывы о товарах"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719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68EA6FC0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E69EB" w14:textId="28764183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Станкевич Павел Сергеевич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123E" w14:textId="5BBC0D30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ЖКХ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55E" w14:textId="77777777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186A31" w:rsidRPr="00781B2D" w14:paraId="30C0E8F8" w14:textId="77777777" w:rsidTr="000C6AFD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2E25" w14:textId="5852D908" w:rsidR="00186A31" w:rsidRPr="00AE46F3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Ширяев Дмитрий Сергеевич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25C6" w14:textId="7D5CE5A3" w:rsidR="00186A31" w:rsidRDefault="00186A31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186A31">
              <w:rPr>
                <w:rFonts w:ascii="Times New Roman" w:hAnsi="Times New Roman"/>
                <w:sz w:val="24"/>
                <w:szCs w:val="24"/>
              </w:rPr>
              <w:t>Разработка REST-сервиса дилерского центра BMW.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8CD" w14:textId="0A7271B7" w:rsidR="00186A31" w:rsidRPr="00374E05" w:rsidRDefault="000C6AFD" w:rsidP="00186A31">
            <w:pPr>
              <w:rPr>
                <w:rFonts w:ascii="Times New Roman" w:hAnsi="Times New Roman"/>
                <w:sz w:val="24"/>
                <w:szCs w:val="24"/>
              </w:rPr>
            </w:pPr>
            <w:r w:rsidRPr="00374E05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</w:tbl>
    <w:p w14:paraId="71D4EEAF" w14:textId="77777777" w:rsidR="00186A31" w:rsidRDefault="00186A31" w:rsidP="00947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CE1955" w14:textId="566167B8" w:rsidR="00947FBF" w:rsidRPr="003D61A2" w:rsidRDefault="00947FBF" w:rsidP="00947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1A2">
        <w:rPr>
          <w:rFonts w:ascii="Times New Roman" w:eastAsia="Calibri" w:hAnsi="Times New Roman" w:cs="Times New Roman"/>
          <w:sz w:val="24"/>
          <w:szCs w:val="24"/>
        </w:rPr>
        <w:t>Состав комиссий по приему защиты курсовых проектов:</w:t>
      </w:r>
    </w:p>
    <w:p w14:paraId="71AE79AA" w14:textId="77777777" w:rsidR="00947FBF" w:rsidRPr="003D61A2" w:rsidRDefault="00947FBF" w:rsidP="00947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1A2">
        <w:rPr>
          <w:rFonts w:ascii="Times New Roman" w:hAnsi="Times New Roman" w:cs="Times New Roman"/>
          <w:sz w:val="24"/>
          <w:szCs w:val="24"/>
        </w:rPr>
        <w:t xml:space="preserve">Зав. кафедрой Казаков В.Е., ст. преп. </w:t>
      </w:r>
      <w:proofErr w:type="spellStart"/>
      <w:r w:rsidRPr="003D61A2">
        <w:rPr>
          <w:rFonts w:ascii="Times New Roman" w:hAnsi="Times New Roman" w:cs="Times New Roman"/>
          <w:sz w:val="24"/>
          <w:szCs w:val="24"/>
        </w:rPr>
        <w:t>Деркаченко</w:t>
      </w:r>
      <w:proofErr w:type="spellEnd"/>
      <w:r w:rsidRPr="003D61A2">
        <w:rPr>
          <w:rFonts w:ascii="Times New Roman" w:hAnsi="Times New Roman" w:cs="Times New Roman"/>
          <w:sz w:val="24"/>
          <w:szCs w:val="24"/>
        </w:rPr>
        <w:t xml:space="preserve"> П.Г.</w:t>
      </w:r>
    </w:p>
    <w:p w14:paraId="6240DF71" w14:textId="75B7E1D3" w:rsidR="004B67D8" w:rsidRPr="00947FBF" w:rsidRDefault="00947FBF" w:rsidP="00947FBF">
      <w:pPr>
        <w:spacing w:after="0" w:line="240" w:lineRule="auto"/>
      </w:pP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Тематика курсового проектирования утверждены на заседании кафедры протокол № </w:t>
      </w:r>
      <w:r w:rsidR="00186A31">
        <w:rPr>
          <w:rFonts w:ascii="Times New Roman" w:eastAsia="Calibri" w:hAnsi="Times New Roman" w:cs="Times New Roman"/>
          <w:sz w:val="24"/>
          <w:szCs w:val="24"/>
        </w:rPr>
        <w:t>9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86A31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86A31">
        <w:rPr>
          <w:rFonts w:ascii="Times New Roman" w:eastAsia="Calibri" w:hAnsi="Times New Roman" w:cs="Times New Roman"/>
          <w:sz w:val="24"/>
          <w:szCs w:val="24"/>
        </w:rPr>
        <w:t>02.</w:t>
      </w:r>
      <w:r>
        <w:rPr>
          <w:rFonts w:ascii="Times New Roman" w:eastAsia="Calibri" w:hAnsi="Times New Roman" w:cs="Times New Roman"/>
          <w:sz w:val="24"/>
          <w:szCs w:val="24"/>
        </w:rPr>
        <w:t>2024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г., состав комиссии – протокол № 1 от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5157DF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157DF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sectPr w:rsidR="004B67D8" w:rsidRPr="00947FBF" w:rsidSect="00D20E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5AF"/>
    <w:multiLevelType w:val="hybridMultilevel"/>
    <w:tmpl w:val="6484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3FA8"/>
    <w:multiLevelType w:val="hybridMultilevel"/>
    <w:tmpl w:val="95F4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839588">
    <w:abstractNumId w:val="1"/>
  </w:num>
  <w:num w:numId="2" w16cid:durableId="190147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D8"/>
    <w:rsid w:val="000C6AFD"/>
    <w:rsid w:val="001058DA"/>
    <w:rsid w:val="00186A31"/>
    <w:rsid w:val="001A0E57"/>
    <w:rsid w:val="002A2193"/>
    <w:rsid w:val="002B54D4"/>
    <w:rsid w:val="00375C05"/>
    <w:rsid w:val="004B67D8"/>
    <w:rsid w:val="004F32BE"/>
    <w:rsid w:val="005B5829"/>
    <w:rsid w:val="00674F07"/>
    <w:rsid w:val="00947FBF"/>
    <w:rsid w:val="0097199A"/>
    <w:rsid w:val="00D20EFE"/>
    <w:rsid w:val="00E305E1"/>
    <w:rsid w:val="00E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B55D"/>
  <w15:chartTrackingRefBased/>
  <w15:docId w15:val="{4DF247EC-52B8-4B41-BE48-EA73D418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D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947F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4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Сергеевна</dc:creator>
  <cp:keywords/>
  <dc:description/>
  <cp:lastModifiedBy>Красева Наталья Владимировна</cp:lastModifiedBy>
  <cp:revision>10</cp:revision>
  <cp:lastPrinted>2024-03-15T12:05:00Z</cp:lastPrinted>
  <dcterms:created xsi:type="dcterms:W3CDTF">2023-10-05T08:53:00Z</dcterms:created>
  <dcterms:modified xsi:type="dcterms:W3CDTF">2024-03-15T12:06:00Z</dcterms:modified>
</cp:coreProperties>
</file>