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4A77A611" w:rsidR="007D43B0" w:rsidRPr="007D43B0" w:rsidRDefault="000449FC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</w:t>
      </w:r>
      <w:r w:rsidR="007D43B0"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</w:p>
    <w:p w14:paraId="64D83712" w14:textId="543C387F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04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Казаков</w:t>
      </w:r>
    </w:p>
    <w:p w14:paraId="33F2CB11" w14:textId="53308E55" w:rsidR="007D43B0" w:rsidRPr="005E232E" w:rsidRDefault="0058107E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</w:t>
      </w:r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44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5AEAB0FC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курсового проекта 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0912C" w14:textId="291C0B0C" w:rsidR="00F35CB6" w:rsidRPr="00AC6931" w:rsidRDefault="00F35CB6" w:rsidP="00F3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экономики и бизнес-управления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Ибм-1</w:t>
      </w:r>
    </w:p>
    <w:p w14:paraId="12B21480" w14:textId="06E2BF6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54C936AF" w14:textId="1B19202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44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Проектирование информационных систем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658"/>
        <w:gridCol w:w="3063"/>
      </w:tblGrid>
      <w:tr w:rsidR="00727145" w:rsidRPr="00727145" w14:paraId="5E948151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169978" w14:textId="77777777" w:rsidR="00143CC2" w:rsidRPr="00727145" w:rsidRDefault="00143CC2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780A73DF" w14:textId="77777777" w:rsidR="00143CC2" w:rsidRPr="00727145" w:rsidRDefault="00143CC2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0C25B3" w14:textId="66876F0F" w:rsidR="00143CC2" w:rsidRPr="00727145" w:rsidRDefault="00143CC2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</w:t>
            </w:r>
            <w:r w:rsidR="00044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 проекта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0F2F40" w14:textId="77777777" w:rsidR="00143CC2" w:rsidRPr="00727145" w:rsidRDefault="00143CC2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0449FC" w:rsidRPr="00727145" w14:paraId="59DA5CD3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74448827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Описание предметной области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F33308D" w14:textId="539DBD33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 – 0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</w:t>
            </w:r>
          </w:p>
        </w:tc>
      </w:tr>
      <w:tr w:rsidR="000449FC" w:rsidRPr="00727145" w14:paraId="47C783C5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4180630C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5A441A1B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Построение концептуальной модели предметной области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35137DA2" w14:textId="65703E25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 – 17.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</w:t>
            </w:r>
          </w:p>
        </w:tc>
      </w:tr>
      <w:tr w:rsidR="000449FC" w:rsidRPr="00727145" w14:paraId="5B594ECD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7010B2CA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1539977F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Описание аналогов информационной системы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6A24C63" w14:textId="1E0CEB82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18.03.2024 – 24.03.2024</w:t>
            </w:r>
          </w:p>
        </w:tc>
      </w:tr>
      <w:tr w:rsidR="000449FC" w:rsidRPr="00727145" w14:paraId="5B9CBAA3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7609D791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574C96D9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информационной системе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8DB2EBD" w14:textId="70B39A70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25.03.2024 – 07.04.2024</w:t>
            </w:r>
          </w:p>
        </w:tc>
      </w:tr>
      <w:tr w:rsidR="000449FC" w:rsidRPr="00727145" w14:paraId="544B28E4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0E1F8D45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6D58A" w14:textId="5C3A3E16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архитектуры информационной системы и ее компонентов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61AFC3B" w14:textId="3538AE14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08.04.2024 – 21.04.2024</w:t>
            </w:r>
          </w:p>
        </w:tc>
      </w:tr>
      <w:tr w:rsidR="000449FC" w:rsidRPr="00727145" w14:paraId="15859927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20DA9F" w14:textId="6A940013" w:rsid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70019F" w14:textId="416CA982" w:rsidR="000449FC" w:rsidRPr="00C85527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использования системы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FAEDE7" w14:textId="5A7B049D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22.04.2024 – 05.05.2024</w:t>
            </w:r>
          </w:p>
        </w:tc>
      </w:tr>
      <w:tr w:rsidR="000449FC" w:rsidRPr="00727145" w14:paraId="0843AA7C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6C9B47" w14:textId="4B394286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8DD492" w14:textId="0ADD1BBB" w:rsidR="000449FC" w:rsidRPr="00727145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вариантов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Заключение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B20E6D2" w14:textId="3C6CE296" w:rsidR="000449FC" w:rsidRPr="000449FC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 – 19.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0449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.2024</w:t>
            </w:r>
          </w:p>
        </w:tc>
      </w:tr>
      <w:tr w:rsidR="000449FC" w:rsidRPr="00727145" w14:paraId="51B13470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6BCC96FD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0BC88A4A" w:rsidR="000449FC" w:rsidRPr="00727145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проверку курсовой работы руководителю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11A2CD7E" w:rsidR="000449FC" w:rsidRPr="00686D32" w:rsidRDefault="0058107E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20.05.2024</w:t>
            </w:r>
          </w:p>
        </w:tc>
      </w:tr>
      <w:tr w:rsidR="000449FC" w:rsidRPr="00727145" w14:paraId="2C7CD9EF" w14:textId="77777777" w:rsidTr="000449FC"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2087167F" w:rsidR="000449FC" w:rsidRPr="00727145" w:rsidRDefault="000449FC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3CD550D5" w:rsidR="000449FC" w:rsidRPr="00727145" w:rsidRDefault="000449FC" w:rsidP="000449F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4C1FD278" w:rsidR="000449FC" w:rsidRPr="00C85527" w:rsidRDefault="0058107E" w:rsidP="000449F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81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3.06.2024 – 9.06.2024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704FD05C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BB4BE1">
        <w:rPr>
          <w:rFonts w:ascii="Times New Roman" w:eastAsia="Calibri" w:hAnsi="Times New Roman" w:cs="Times New Roman"/>
          <w:sz w:val="24"/>
          <w:szCs w:val="24"/>
        </w:rPr>
        <w:t xml:space="preserve">ст. преп. </w:t>
      </w:r>
      <w:r w:rsidR="000449FC">
        <w:rPr>
          <w:rFonts w:ascii="Times New Roman" w:eastAsia="Calibri" w:hAnsi="Times New Roman" w:cs="Times New Roman"/>
          <w:sz w:val="24"/>
          <w:szCs w:val="24"/>
        </w:rPr>
        <w:t>Соколова А.С.</w:t>
      </w:r>
    </w:p>
    <w:sectPr w:rsidR="007D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449FC"/>
    <w:rsid w:val="00091461"/>
    <w:rsid w:val="000B08FF"/>
    <w:rsid w:val="00143CC2"/>
    <w:rsid w:val="001F2036"/>
    <w:rsid w:val="00257266"/>
    <w:rsid w:val="00270851"/>
    <w:rsid w:val="002833C7"/>
    <w:rsid w:val="002C5C6C"/>
    <w:rsid w:val="00337B62"/>
    <w:rsid w:val="00367CA1"/>
    <w:rsid w:val="004069EB"/>
    <w:rsid w:val="00457C3F"/>
    <w:rsid w:val="00477A4A"/>
    <w:rsid w:val="00525233"/>
    <w:rsid w:val="0058107E"/>
    <w:rsid w:val="005D633D"/>
    <w:rsid w:val="005E232E"/>
    <w:rsid w:val="006277DE"/>
    <w:rsid w:val="006637AD"/>
    <w:rsid w:val="00686D32"/>
    <w:rsid w:val="00702BE3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A01AB"/>
    <w:rsid w:val="00AC6931"/>
    <w:rsid w:val="00B1606D"/>
    <w:rsid w:val="00B96B72"/>
    <w:rsid w:val="00BB4BE1"/>
    <w:rsid w:val="00C85527"/>
    <w:rsid w:val="00CE2BE8"/>
    <w:rsid w:val="00DD2D02"/>
    <w:rsid w:val="00E0204E"/>
    <w:rsid w:val="00EC7FFD"/>
    <w:rsid w:val="00EE705E"/>
    <w:rsid w:val="00F05C71"/>
    <w:rsid w:val="00F35CB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2</cp:revision>
  <cp:lastPrinted>2024-02-15T10:58:00Z</cp:lastPrinted>
  <dcterms:created xsi:type="dcterms:W3CDTF">2024-02-15T10:59:00Z</dcterms:created>
  <dcterms:modified xsi:type="dcterms:W3CDTF">2024-02-15T10:59:00Z</dcterms:modified>
</cp:coreProperties>
</file>