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CCE" w14:textId="77777777" w:rsidR="00FA12D1" w:rsidRPr="007D43B0" w:rsidRDefault="00FA12D1" w:rsidP="00FA12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1A1649B" w14:textId="77777777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379D69DF" w14:textId="2862F352" w:rsidR="00FA12D1" w:rsidRPr="007D43B0" w:rsidRDefault="00FA12D1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F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Казаков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F36881" w14:textId="19257EF8" w:rsidR="00FA12D1" w:rsidRPr="005E232E" w:rsidRDefault="00FA12D1" w:rsidP="00FA12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__________202</w:t>
      </w:r>
      <w:r w:rsidR="00173B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0FCE433" w14:textId="77777777" w:rsidR="00FA12D1" w:rsidRPr="005E232E" w:rsidRDefault="00FA12D1" w:rsidP="00FA12D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50CB2901" w14:textId="77777777" w:rsidR="00FA12D1" w:rsidRPr="007D43B0" w:rsidRDefault="00FA12D1" w:rsidP="00FA1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1CF0F936" w14:textId="77777777" w:rsidR="00FA12D1" w:rsidRPr="007D43B0" w:rsidRDefault="00FA12D1" w:rsidP="00FA1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954B08" w14:textId="77777777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65FBC1" w14:textId="06F9EAC1" w:rsidR="00FA12D1" w:rsidRPr="007D43B0" w:rsidRDefault="00FA12D1" w:rsidP="00F13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информационных технологий и робототехники</w:t>
      </w:r>
      <w:r w:rsidRPr="00F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13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А-35</w:t>
      </w:r>
    </w:p>
    <w:p w14:paraId="3777F9C0" w14:textId="04EF5A55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73B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автоматического управления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10B4FE0A" w14:textId="3CAF94C7" w:rsidR="00FA12D1" w:rsidRDefault="00FA12D1" w:rsidP="00FA12D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36EB65A5" w14:textId="3BF12B6F" w:rsidR="00F13CE2" w:rsidRPr="00F13CE2" w:rsidRDefault="00F13CE2" w:rsidP="00FA12D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</w:rPr>
      </w:pPr>
      <w:r w:rsidRPr="00F13CE2">
        <w:rPr>
          <w:rFonts w:ascii="Georgia" w:eastAsia="Times New Roman" w:hAnsi="Georgia" w:cs="Times New Roman"/>
          <w:color w:val="444444"/>
        </w:rPr>
        <w:t>Тема «</w:t>
      </w:r>
      <w:r w:rsidRPr="00F13CE2">
        <w:rPr>
          <w:rFonts w:ascii="Georgia" w:eastAsia="Times New Roman" w:hAnsi="Georgia" w:cs="Times New Roman"/>
          <w:color w:val="444444"/>
        </w:rPr>
        <w:t>Исследование нелинейной САУ</w:t>
      </w:r>
      <w:r w:rsidRPr="00F13CE2">
        <w:rPr>
          <w:rFonts w:ascii="Georgia" w:eastAsia="Times New Roman" w:hAnsi="Georgia" w:cs="Times New Roman"/>
          <w:color w:val="444444"/>
        </w:rPr>
        <w:t>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519"/>
        <w:gridCol w:w="2542"/>
      </w:tblGrid>
      <w:tr w:rsidR="00FA12D1" w:rsidRPr="00727145" w14:paraId="05843DF6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827D75" w14:textId="30A2FFBD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4B13B158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874D84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B5A4E8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F13CE2" w:rsidRPr="00727145" w14:paraId="24109F4F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9CC80" w14:textId="77777777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3724F0" w14:textId="092E320A" w:rsidR="00F13CE2" w:rsidRPr="00727145" w:rsidRDefault="00F13CE2" w:rsidP="00F13CE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Pr="00173B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исходной системы (без КУОС) и методов исследования нелинейных САУ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90EE3F" w14:textId="401696E6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19.02.2024 – 03.03.2024</w:t>
            </w:r>
          </w:p>
        </w:tc>
      </w:tr>
      <w:tr w:rsidR="00F13CE2" w:rsidRPr="00727145" w14:paraId="279545FB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CBC6AEC" w14:textId="77777777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35EB5AD" w14:textId="6DC83E9D" w:rsidR="00F13CE2" w:rsidRDefault="00F13CE2" w:rsidP="00F13CE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абсолютной устойчивости исходной системы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36C94CC" w14:textId="69E32654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04.03.2024 – 17.03.2024</w:t>
            </w:r>
          </w:p>
        </w:tc>
      </w:tr>
      <w:tr w:rsidR="00F13CE2" w:rsidRPr="00727145" w14:paraId="574EDFC5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A6901" w14:textId="77777777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88B1565" w14:textId="7198B62E" w:rsidR="00F13CE2" w:rsidRPr="00727145" w:rsidRDefault="00F13CE2" w:rsidP="00F13CE2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наличия и параметров режима автоколебаний в исходной системе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AC088DA" w14:textId="6B1CB231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18.03.2024 – 31.03.2024</w:t>
            </w:r>
          </w:p>
        </w:tc>
      </w:tr>
      <w:tr w:rsidR="00F13CE2" w:rsidRPr="00727145" w14:paraId="118D89D0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EB7AD6" w14:textId="77777777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D4174A" w14:textId="130B269E" w:rsidR="00F13CE2" w:rsidRPr="00C8270B" w:rsidRDefault="00F13CE2" w:rsidP="00F13CE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оптимальных параметров жесткого КУОС (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ОС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OC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), устраняющего режим автоколебаний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68E70E3" w14:textId="0CDD38D7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01.04.2024 – 14.04.2024</w:t>
            </w:r>
          </w:p>
        </w:tc>
      </w:tr>
      <w:tr w:rsidR="00F13CE2" w:rsidRPr="00727145" w14:paraId="666B36AF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F1CFAF5" w14:textId="3A1DC066" w:rsid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D441CD" w14:textId="73AB69CA" w:rsidR="00F13CE2" w:rsidRPr="00C8270B" w:rsidRDefault="00F13CE2" w:rsidP="00F13CE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оптимальных параметров гибкого КУОС (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ОС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)= </w:t>
            </w:r>
            <w:proofErr w:type="spellStart"/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OC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spellEnd"/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/(</w:t>
            </w:r>
            <w:proofErr w:type="spellStart"/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OC</w:t>
            </w:r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spellEnd"/>
            <w:r w:rsidRPr="00C82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C8270B">
              <w:rPr>
                <w:rFonts w:ascii="Times New Roman" w:eastAsia="Times New Roman" w:hAnsi="Times New Roman" w:cs="Times New Roman"/>
                <w:sz w:val="24"/>
                <w:szCs w:val="24"/>
              </w:rPr>
              <w:t>1)), устраняющего режим автоколебаний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AED232D" w14:textId="57F82CF7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15.04.2024 – 05.05.2024</w:t>
            </w:r>
          </w:p>
        </w:tc>
      </w:tr>
      <w:tr w:rsidR="00F13CE2" w:rsidRPr="00727145" w14:paraId="773B7803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A37BA5" w14:textId="25D9AEC5" w:rsid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6CB68FE" w14:textId="32F0FC09" w:rsidR="00F13CE2" w:rsidRPr="00C8270B" w:rsidRDefault="00F13CE2" w:rsidP="00F13CE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D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487C272" w14:textId="03C8CC2B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06.05.2024 – 19.05.2024</w:t>
            </w:r>
          </w:p>
        </w:tc>
      </w:tr>
      <w:tr w:rsidR="00F53754" w:rsidRPr="00727145" w14:paraId="5260B534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2D0ED1" w14:textId="01203DCC" w:rsidR="00F53754" w:rsidRPr="00727145" w:rsidRDefault="00DF47D9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C9E4644" w14:textId="77777777" w:rsidR="00F53754" w:rsidRPr="00727145" w:rsidRDefault="00F53754" w:rsidP="00F5375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проверку курсовой работы руководителю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EFA461E" w14:textId="288B443E" w:rsidR="00F53754" w:rsidRPr="00F13CE2" w:rsidRDefault="00F13CE2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1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F47D9" w:rsidRPr="00F1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53754" w:rsidRPr="00F1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Pr="00F1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53754" w:rsidRPr="00F1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6C19C9" w:rsidRPr="00F1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3754" w:rsidRPr="00727145" w14:paraId="3067BDA8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147098" w14:textId="16CBB52E" w:rsidR="00F53754" w:rsidRPr="00727145" w:rsidRDefault="00DF47D9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3055DB" w14:textId="77777777" w:rsidR="00F53754" w:rsidRPr="00727145" w:rsidRDefault="00F53754" w:rsidP="00F5375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35A75D8" w14:textId="3EC0F145" w:rsidR="00F53754" w:rsidRPr="00F13CE2" w:rsidRDefault="00F13CE2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53754"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3754"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19C9"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3754"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53754"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3754"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19C9"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6E395DF" w14:textId="1E4CEAD5" w:rsidR="00FA12D1" w:rsidRPr="00F13CE2" w:rsidRDefault="00FA12D1" w:rsidP="00FA12D1">
      <w:pPr>
        <w:spacing w:after="20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6E24D5B" w14:textId="20A28C83" w:rsidR="00F13CE2" w:rsidRPr="00F13CE2" w:rsidRDefault="00F13CE2" w:rsidP="00F13CE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</w:rPr>
      </w:pPr>
      <w:r w:rsidRPr="00F13CE2">
        <w:rPr>
          <w:rFonts w:ascii="Georgia" w:eastAsia="Times New Roman" w:hAnsi="Georgia" w:cs="Times New Roman"/>
          <w:color w:val="444444"/>
        </w:rPr>
        <w:t>Тема «Проектирование САУ по заданным качественным показателям»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519"/>
        <w:gridCol w:w="2542"/>
      </w:tblGrid>
      <w:tr w:rsidR="00F13CE2" w:rsidRPr="00727145" w14:paraId="5CDC3349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BE882D" w14:textId="77777777" w:rsidR="00F13CE2" w:rsidRPr="00727145" w:rsidRDefault="00F13CE2" w:rsidP="00F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127B2AAD" w14:textId="77777777" w:rsidR="00F13CE2" w:rsidRPr="00727145" w:rsidRDefault="00F13CE2" w:rsidP="00F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20D9EF" w14:textId="77777777" w:rsidR="00F13CE2" w:rsidRPr="00727145" w:rsidRDefault="00F13CE2" w:rsidP="00F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556A4E" w14:textId="77777777" w:rsidR="00F13CE2" w:rsidRPr="00727145" w:rsidRDefault="00F13CE2" w:rsidP="00F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F13CE2" w:rsidRPr="00727145" w14:paraId="5443D141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A86897" w14:textId="77777777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C12002" w14:textId="1ECDFFF6" w:rsidR="00F13CE2" w:rsidRPr="00727145" w:rsidRDefault="00F13CE2" w:rsidP="00F13CE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исходной системы и выбор методов синтеза САУ с заданными качественными показателями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CF59436" w14:textId="1EC26B93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19.02.2024 – 25.02.2024</w:t>
            </w:r>
          </w:p>
        </w:tc>
      </w:tr>
      <w:tr w:rsidR="00F13CE2" w:rsidRPr="00727145" w14:paraId="25D5A431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8BF8B32" w14:textId="77777777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74BDC2C" w14:textId="6886C635" w:rsidR="00F13CE2" w:rsidRDefault="00F13CE2" w:rsidP="00F13CE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построение ЛАЧХ исходной системы, оценка устойчивости и К</w:t>
            </w: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КР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44A6A1D" w14:textId="2812049A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26.02.2024 – 10.03.2024</w:t>
            </w:r>
          </w:p>
        </w:tc>
      </w:tr>
      <w:tr w:rsidR="00F13CE2" w:rsidRPr="00727145" w14:paraId="23A9795F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08B47C" w14:textId="77777777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900B3DE" w14:textId="55DACED6" w:rsidR="00F13CE2" w:rsidRPr="00727145" w:rsidRDefault="00F13CE2" w:rsidP="00F13CE2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построение ЛАЧХ САУ с заданными свойствами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B0115AD" w14:textId="0B540FA3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11.03.2024 – 24.03.2024</w:t>
            </w:r>
          </w:p>
        </w:tc>
      </w:tr>
      <w:tr w:rsidR="00F13CE2" w:rsidRPr="00727145" w14:paraId="53ECA0AC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A1FE2A" w14:textId="77777777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A06421" w14:textId="177CDDD6" w:rsidR="00F13CE2" w:rsidRPr="00C8270B" w:rsidRDefault="00F13CE2" w:rsidP="00F13CE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структуры и параметров КУ ОС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02E1BC9" w14:textId="1D29797D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25.03.2024 – 07.04.2024</w:t>
            </w:r>
          </w:p>
        </w:tc>
      </w:tr>
      <w:tr w:rsidR="00F13CE2" w:rsidRPr="00727145" w14:paraId="67F4FF52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7DCB83B" w14:textId="77777777" w:rsid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9948FCB" w14:textId="72786EE1" w:rsidR="00F13CE2" w:rsidRPr="00C8270B" w:rsidRDefault="00F13CE2" w:rsidP="00F13CE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устойчивости внутреннего контура</w:t>
            </w: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35D28DA" w14:textId="6AE12C7D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08.04.2024 – 21.04.2024</w:t>
            </w:r>
          </w:p>
        </w:tc>
      </w:tr>
      <w:tr w:rsidR="00F13CE2" w:rsidRPr="00727145" w14:paraId="4D5E1CFE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4A145AE" w14:textId="483F6616" w:rsid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9FAE77F" w14:textId="7291D21D" w:rsidR="00F13CE2" w:rsidRPr="00F13CE2" w:rsidRDefault="00F13CE2" w:rsidP="00F13CE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КУ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98FD152" w14:textId="5B74A28E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22.04.2024 – 05.05.2024</w:t>
            </w:r>
          </w:p>
        </w:tc>
      </w:tr>
      <w:tr w:rsidR="00F13CE2" w:rsidRPr="00727145" w14:paraId="58489D98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CF3DB9C" w14:textId="433C3C60" w:rsid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23CBBF2" w14:textId="77777777" w:rsidR="00F13CE2" w:rsidRPr="00C8270B" w:rsidRDefault="00F13CE2" w:rsidP="00F13CE2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D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F032FAC" w14:textId="53E6249C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E2">
              <w:rPr>
                <w:rFonts w:ascii="Times New Roman" w:hAnsi="Times New Roman" w:cs="Times New Roman"/>
                <w:sz w:val="24"/>
                <w:szCs w:val="24"/>
              </w:rPr>
              <w:t>06.05.2024 – 19.05.2024</w:t>
            </w:r>
          </w:p>
        </w:tc>
      </w:tr>
      <w:tr w:rsidR="00F13CE2" w:rsidRPr="00727145" w14:paraId="4D840152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4D2AE53" w14:textId="78E4F54E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176ABC0" w14:textId="77777777" w:rsidR="00F13CE2" w:rsidRPr="00727145" w:rsidRDefault="00F13CE2" w:rsidP="00F13CE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проверку курсовой работы руководителю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0A7B97E" w14:textId="77777777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13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20.05.2024</w:t>
            </w:r>
          </w:p>
        </w:tc>
      </w:tr>
      <w:tr w:rsidR="00F13CE2" w:rsidRPr="00727145" w14:paraId="5F168528" w14:textId="77777777" w:rsidTr="00F13CE2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C338BDE" w14:textId="02A3A7A7" w:rsidR="00F13CE2" w:rsidRPr="00727145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899EC3" w14:textId="77777777" w:rsidR="00F13CE2" w:rsidRPr="00727145" w:rsidRDefault="00F13CE2" w:rsidP="00F13CE2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A9C73E1" w14:textId="77777777" w:rsidR="00F13CE2" w:rsidRPr="00F13CE2" w:rsidRDefault="00F13CE2" w:rsidP="00F1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13CE2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03.06.2024-09.06.2024</w:t>
            </w:r>
          </w:p>
        </w:tc>
      </w:tr>
    </w:tbl>
    <w:p w14:paraId="07D9BADC" w14:textId="77777777" w:rsidR="00F13CE2" w:rsidRDefault="00F13CE2" w:rsidP="00F1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95C90" w14:textId="77777777" w:rsidR="00FA12D1" w:rsidRPr="007D43B0" w:rsidRDefault="00FA12D1" w:rsidP="00F1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6CDE5D" w14:textId="5E2ECE33" w:rsidR="004069EB" w:rsidRPr="007D43B0" w:rsidRDefault="00FA12D1" w:rsidP="00F1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Calibri" w:hAnsi="Times New Roman" w:cs="Times New Roman"/>
          <w:sz w:val="24"/>
          <w:szCs w:val="24"/>
        </w:rPr>
        <w:t>ст. преп. Соколова А.С.</w:t>
      </w:r>
    </w:p>
    <w:sectPr w:rsidR="004069EB" w:rsidRPr="007D43B0" w:rsidSect="00F13C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F"/>
    <w:rsid w:val="00091461"/>
    <w:rsid w:val="000B08FF"/>
    <w:rsid w:val="000E1A52"/>
    <w:rsid w:val="00143CC2"/>
    <w:rsid w:val="00173B40"/>
    <w:rsid w:val="00257266"/>
    <w:rsid w:val="00270851"/>
    <w:rsid w:val="002833C7"/>
    <w:rsid w:val="002C5C6C"/>
    <w:rsid w:val="00337B62"/>
    <w:rsid w:val="00367CA1"/>
    <w:rsid w:val="004069EB"/>
    <w:rsid w:val="00457C3F"/>
    <w:rsid w:val="005E232E"/>
    <w:rsid w:val="006277DE"/>
    <w:rsid w:val="006637AD"/>
    <w:rsid w:val="006C19C9"/>
    <w:rsid w:val="00702BE3"/>
    <w:rsid w:val="00727145"/>
    <w:rsid w:val="007401AA"/>
    <w:rsid w:val="007C663F"/>
    <w:rsid w:val="007D43B0"/>
    <w:rsid w:val="00866537"/>
    <w:rsid w:val="008D1825"/>
    <w:rsid w:val="00902351"/>
    <w:rsid w:val="009A1ADE"/>
    <w:rsid w:val="009D5020"/>
    <w:rsid w:val="009E2F4A"/>
    <w:rsid w:val="00AC6931"/>
    <w:rsid w:val="00B1606D"/>
    <w:rsid w:val="00B96B72"/>
    <w:rsid w:val="00BB4BE1"/>
    <w:rsid w:val="00C8270B"/>
    <w:rsid w:val="00CE2BE8"/>
    <w:rsid w:val="00DD2D02"/>
    <w:rsid w:val="00DF47D9"/>
    <w:rsid w:val="00E0204E"/>
    <w:rsid w:val="00EC7FFD"/>
    <w:rsid w:val="00F13CE2"/>
    <w:rsid w:val="00F53754"/>
    <w:rsid w:val="00F95A74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Соколова Анна Сергеевна</cp:lastModifiedBy>
  <cp:revision>2</cp:revision>
  <cp:lastPrinted>2023-11-03T12:35:00Z</cp:lastPrinted>
  <dcterms:created xsi:type="dcterms:W3CDTF">2024-03-12T06:29:00Z</dcterms:created>
  <dcterms:modified xsi:type="dcterms:W3CDTF">2024-03-12T06:29:00Z</dcterms:modified>
</cp:coreProperties>
</file>