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2FCD" w14:textId="77777777" w:rsidR="00D701CF" w:rsidRPr="00D701CF" w:rsidRDefault="00D701CF" w:rsidP="00D701CF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1CF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</w:t>
      </w:r>
    </w:p>
    <w:p w14:paraId="1B40D3B2" w14:textId="77777777" w:rsidR="00D701CF" w:rsidRPr="00D701CF" w:rsidRDefault="00D701CF" w:rsidP="00D701CF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1CF">
        <w:rPr>
          <w:rFonts w:ascii="Times New Roman" w:eastAsia="Calibri" w:hAnsi="Times New Roman" w:cs="Times New Roman"/>
          <w:sz w:val="24"/>
          <w:szCs w:val="24"/>
          <w:lang w:eastAsia="en-US"/>
        </w:rPr>
        <w:t>Заведующий кафедрой</w:t>
      </w:r>
    </w:p>
    <w:p w14:paraId="21060FD5" w14:textId="77777777" w:rsidR="00D701CF" w:rsidRPr="00D701CF" w:rsidRDefault="00D701CF" w:rsidP="00D701CF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1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 </w:t>
      </w:r>
      <w:proofErr w:type="spellStart"/>
      <w:r w:rsidRPr="00D701CF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В.Е.Казаков</w:t>
      </w:r>
      <w:proofErr w:type="spellEnd"/>
    </w:p>
    <w:p w14:paraId="009A32C1" w14:textId="0D055971" w:rsidR="00D701CF" w:rsidRPr="00D701CF" w:rsidRDefault="00D701CF" w:rsidP="00D701CF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1CF">
        <w:rPr>
          <w:rFonts w:ascii="Times New Roman" w:eastAsia="Calibri" w:hAnsi="Times New Roman" w:cs="Times New Roman"/>
          <w:sz w:val="24"/>
          <w:szCs w:val="24"/>
          <w:lang w:eastAsia="en-US"/>
        </w:rPr>
        <w:t>___</w:t>
      </w:r>
      <w:proofErr w:type="gramStart"/>
      <w:r w:rsidRPr="00D701CF">
        <w:rPr>
          <w:rFonts w:ascii="Times New Roman" w:eastAsia="Calibri" w:hAnsi="Times New Roman" w:cs="Times New Roman"/>
          <w:sz w:val="24"/>
          <w:szCs w:val="24"/>
          <w:lang w:eastAsia="en-US"/>
        </w:rPr>
        <w:t>_._</w:t>
      </w:r>
      <w:proofErr w:type="gramEnd"/>
      <w:r w:rsidRPr="00D701CF">
        <w:rPr>
          <w:rFonts w:ascii="Times New Roman" w:eastAsia="Calibri" w:hAnsi="Times New Roman" w:cs="Times New Roman"/>
          <w:sz w:val="24"/>
          <w:szCs w:val="24"/>
          <w:lang w:eastAsia="en-US"/>
        </w:rPr>
        <w:t>____.202</w:t>
      </w:r>
      <w:r w:rsidR="00256FE5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</w:p>
    <w:p w14:paraId="3699B775" w14:textId="77777777" w:rsidR="00D701CF" w:rsidRPr="00D701CF" w:rsidRDefault="00D701CF" w:rsidP="00D701C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1CF">
        <w:rPr>
          <w:rFonts w:ascii="Times New Roman" w:eastAsia="Calibri" w:hAnsi="Times New Roman" w:cs="Times New Roman"/>
          <w:sz w:val="24"/>
          <w:szCs w:val="24"/>
          <w:lang w:eastAsia="en-US"/>
        </w:rPr>
        <w:t>ТЕМАТИКА КУРСОВОГО ПРОЕКТИРОВАНИЯ</w:t>
      </w:r>
    </w:p>
    <w:p w14:paraId="421FD6D3" w14:textId="6D770C1C" w:rsidR="00D701CF" w:rsidRPr="00D701CF" w:rsidRDefault="00D701CF" w:rsidP="00D701CF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1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Факультет 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 xml:space="preserve">информационных технологий и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робототехники</w:t>
      </w:r>
      <w:r w:rsidRPr="00D701CF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 xml:space="preserve"> </w:t>
      </w:r>
      <w:r w:rsidRPr="00D701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Группа</w:t>
      </w:r>
      <w:proofErr w:type="gramEnd"/>
      <w:r w:rsidRPr="00D701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701CF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Ит-1</w:t>
      </w:r>
      <w:r w:rsidR="00256FE5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к</w:t>
      </w:r>
    </w:p>
    <w:p w14:paraId="5A81415B" w14:textId="77777777" w:rsidR="00D701CF" w:rsidRPr="00D701CF" w:rsidRDefault="00D701CF" w:rsidP="00D701CF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</w:pPr>
      <w:proofErr w:type="gramStart"/>
      <w:r w:rsidRPr="00D701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Кафедра  </w:t>
      </w:r>
      <w:r w:rsidRPr="00D701CF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«</w:t>
      </w:r>
      <w:proofErr w:type="gramEnd"/>
      <w:r w:rsidRPr="00D701CF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Информационные системы и технологии»</w:t>
      </w:r>
    </w:p>
    <w:p w14:paraId="2BB51EB2" w14:textId="77777777" w:rsidR="00D701CF" w:rsidRPr="00D701CF" w:rsidRDefault="00D701CF" w:rsidP="00D701CF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</w:pPr>
      <w:proofErr w:type="gramStart"/>
      <w:r w:rsidRPr="00D701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Дисциплина  </w:t>
      </w:r>
      <w:r w:rsidRPr="00D701CF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«</w:t>
      </w:r>
      <w:proofErr w:type="gramEnd"/>
      <w:r w:rsidRPr="00D701CF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Объектно-ориентированное программирование»</w:t>
      </w:r>
    </w:p>
    <w:p w14:paraId="5E6755F3" w14:textId="77777777" w:rsidR="00D701CF" w:rsidRPr="00D701CF" w:rsidRDefault="00D701CF" w:rsidP="00D701CF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8"/>
          <w:szCs w:val="8"/>
          <w:lang w:eastAsia="en-US"/>
        </w:rPr>
      </w:pPr>
    </w:p>
    <w:tbl>
      <w:tblPr>
        <w:tblStyle w:val="1"/>
        <w:tblW w:w="9907" w:type="dxa"/>
        <w:tblInd w:w="-34" w:type="dxa"/>
        <w:tblLook w:val="04A0" w:firstRow="1" w:lastRow="0" w:firstColumn="1" w:lastColumn="0" w:noHBand="0" w:noVBand="1"/>
      </w:tblPr>
      <w:tblGrid>
        <w:gridCol w:w="1589"/>
        <w:gridCol w:w="6378"/>
        <w:gridCol w:w="1940"/>
      </w:tblGrid>
      <w:tr w:rsidR="00D701CF" w:rsidRPr="00D701CF" w14:paraId="5FB4826D" w14:textId="77777777" w:rsidTr="00EC781B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2976" w14:textId="77777777" w:rsidR="00D701CF" w:rsidRPr="00D701CF" w:rsidRDefault="00D701CF" w:rsidP="00D701C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Ф. И. О. </w:t>
            </w:r>
          </w:p>
          <w:p w14:paraId="20987A12" w14:textId="77777777" w:rsidR="00D701CF" w:rsidRPr="00D701CF" w:rsidRDefault="00D701CF" w:rsidP="00D701C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студента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D517" w14:textId="77777777" w:rsidR="00D701CF" w:rsidRPr="00D701CF" w:rsidRDefault="00D701CF" w:rsidP="00D701C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90F2" w14:textId="77777777" w:rsidR="00D701CF" w:rsidRPr="00D701CF" w:rsidRDefault="00D701CF" w:rsidP="00D701C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Ф. И. О. руководителя,</w:t>
            </w:r>
          </w:p>
          <w:p w14:paraId="173B7998" w14:textId="77777777" w:rsidR="00D701CF" w:rsidRPr="00D701CF" w:rsidRDefault="00D701CF" w:rsidP="00D701C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</w:tr>
      <w:tr w:rsidR="00D701CF" w:rsidRPr="00D701CF" w14:paraId="30F0373E" w14:textId="77777777" w:rsidTr="00EC781B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124C" w14:textId="53CAE24C" w:rsidR="00D701CF" w:rsidRPr="00EC781B" w:rsidRDefault="004E35D4" w:rsidP="00D701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C781B">
              <w:rPr>
                <w:rFonts w:ascii="Times New Roman" w:hAnsi="Times New Roman" w:cs="Times New Roman"/>
                <w:sz w:val="24"/>
                <w:szCs w:val="24"/>
              </w:rPr>
              <w:t xml:space="preserve">Ван  </w:t>
            </w:r>
            <w:proofErr w:type="spellStart"/>
            <w:r w:rsidRPr="00EC781B">
              <w:rPr>
                <w:rFonts w:ascii="Times New Roman" w:hAnsi="Times New Roman" w:cs="Times New Roman"/>
                <w:sz w:val="24"/>
                <w:szCs w:val="24"/>
              </w:rPr>
              <w:t>Хаотянь</w:t>
            </w:r>
            <w:proofErr w:type="spellEnd"/>
            <w:proofErr w:type="gram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17D4" w14:textId="77777777" w:rsidR="00D701CF" w:rsidRPr="00EC781B" w:rsidRDefault="004E35D4" w:rsidP="00D701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C781B">
              <w:rPr>
                <w:rFonts w:ascii="Times New Roman" w:hAnsi="Times New Roman" w:cs="Times New Roman"/>
                <w:sz w:val="24"/>
                <w:szCs w:val="24"/>
              </w:rPr>
              <w:t>Калькулятор для обработки математических операций</w:t>
            </w:r>
          </w:p>
          <w:p w14:paraId="4C32CCC5" w14:textId="0BCFC2C5" w:rsidR="004E35D4" w:rsidRPr="00EC781B" w:rsidRDefault="004E35D4" w:rsidP="00D701C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781B">
              <w:rPr>
                <w:rFonts w:ascii="Times New Roman" w:hAnsi="Times New Roman" w:cs="Times New Roman"/>
                <w:sz w:val="24"/>
                <w:szCs w:val="24"/>
              </w:rPr>
              <w:t xml:space="preserve">Исходные данные: Реализовать систему «калькулятор» для </w:t>
            </w:r>
            <w:proofErr w:type="gramStart"/>
            <w:r w:rsidRPr="00EC781B">
              <w:rPr>
                <w:rFonts w:ascii="Times New Roman" w:hAnsi="Times New Roman" w:cs="Times New Roman"/>
                <w:sz w:val="24"/>
                <w:szCs w:val="24"/>
              </w:rPr>
              <w:t>обработки  арифметических</w:t>
            </w:r>
            <w:proofErr w:type="gramEnd"/>
            <w:r w:rsidRPr="00EC781B">
              <w:rPr>
                <w:rFonts w:ascii="Times New Roman" w:hAnsi="Times New Roman" w:cs="Times New Roman"/>
                <w:sz w:val="24"/>
                <w:szCs w:val="24"/>
              </w:rPr>
              <w:t xml:space="preserve"> операций ("-","+","/","*","(",")","0"-"9",".") с точностью до 3-х знаков после запятой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4DA6" w14:textId="77777777" w:rsidR="00D701CF" w:rsidRPr="00EC781B" w:rsidRDefault="00D701CF" w:rsidP="00D701CF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C78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Деркаченко</w:t>
            </w:r>
            <w:proofErr w:type="spellEnd"/>
            <w:r w:rsidRPr="00EC78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П.Г.</w:t>
            </w:r>
          </w:p>
          <w:p w14:paraId="4A476B67" w14:textId="2D1BC281" w:rsidR="00D701CF" w:rsidRPr="00EC781B" w:rsidRDefault="00D701CF" w:rsidP="00D701C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C78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ст.преп</w:t>
            </w:r>
            <w:proofErr w:type="spellEnd"/>
            <w:r w:rsidRPr="00EC78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701CF" w:rsidRPr="00D701CF" w14:paraId="78548A12" w14:textId="77777777" w:rsidTr="00EC781B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C358" w14:textId="2EDB157D" w:rsidR="00D701CF" w:rsidRPr="00EC781B" w:rsidRDefault="004E35D4" w:rsidP="00D701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81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EC781B">
              <w:rPr>
                <w:rFonts w:ascii="Times New Roman" w:hAnsi="Times New Roman" w:cs="Times New Roman"/>
                <w:sz w:val="24"/>
                <w:szCs w:val="24"/>
              </w:rPr>
              <w:t>Чживей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45E7" w14:textId="77777777" w:rsidR="00D701CF" w:rsidRPr="00EC781B" w:rsidRDefault="004E35D4" w:rsidP="00D701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C781B">
              <w:rPr>
                <w:rFonts w:ascii="Times New Roman" w:hAnsi="Times New Roman" w:cs="Times New Roman"/>
                <w:sz w:val="24"/>
                <w:szCs w:val="24"/>
              </w:rPr>
              <w:t>Система «Геометрические фигуры»</w:t>
            </w:r>
          </w:p>
          <w:p w14:paraId="14C2C024" w14:textId="019B3826" w:rsidR="004E35D4" w:rsidRPr="00EC781B" w:rsidRDefault="004E35D4" w:rsidP="00D701C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781B">
              <w:rPr>
                <w:rFonts w:ascii="Times New Roman" w:hAnsi="Times New Roman" w:cs="Times New Roman"/>
                <w:sz w:val="24"/>
                <w:szCs w:val="24"/>
              </w:rPr>
              <w:t>Исходные данные</w:t>
            </w:r>
            <w:proofErr w:type="gramStart"/>
            <w:r w:rsidRPr="00EC781B">
              <w:rPr>
                <w:rFonts w:ascii="Times New Roman" w:hAnsi="Times New Roman" w:cs="Times New Roman"/>
                <w:sz w:val="24"/>
                <w:szCs w:val="24"/>
              </w:rPr>
              <w:t>: Создать</w:t>
            </w:r>
            <w:proofErr w:type="gramEnd"/>
            <w:r w:rsidRPr="00EC78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 для вычисления периметра и площади окружности, эллипса, квадрата, прямоугольника, треугольника. Геометрические фигуры описать в виде классов. Входные данные: название и размеры фигуры, название вычисления. Выходные данные – результат вычислений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4DE5" w14:textId="77777777" w:rsidR="00D701CF" w:rsidRPr="00EC781B" w:rsidRDefault="00D701CF" w:rsidP="00D701CF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C78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Деркаченко</w:t>
            </w:r>
            <w:proofErr w:type="spellEnd"/>
            <w:r w:rsidRPr="00EC78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П.Г.</w:t>
            </w:r>
          </w:p>
          <w:p w14:paraId="0E51EF43" w14:textId="2C931C8A" w:rsidR="00D701CF" w:rsidRPr="00EC781B" w:rsidRDefault="00D701CF" w:rsidP="00D701CF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C78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ст.преп</w:t>
            </w:r>
            <w:proofErr w:type="spellEnd"/>
            <w:r w:rsidRPr="00EC78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701CF" w:rsidRPr="00D701CF" w14:paraId="75DE98A2" w14:textId="77777777" w:rsidTr="00EC781B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9C03" w14:textId="06795BEE" w:rsidR="00D701CF" w:rsidRPr="00EC781B" w:rsidRDefault="004E35D4" w:rsidP="00D701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EC781B">
              <w:rPr>
                <w:rFonts w:ascii="Times New Roman" w:hAnsi="Times New Roman" w:cs="Times New Roman"/>
                <w:sz w:val="24"/>
                <w:szCs w:val="24"/>
              </w:rPr>
              <w:t xml:space="preserve">Лу </w:t>
            </w:r>
            <w:proofErr w:type="spellStart"/>
            <w:r w:rsidRPr="00EC781B">
              <w:rPr>
                <w:rFonts w:ascii="Times New Roman" w:hAnsi="Times New Roman" w:cs="Times New Roman"/>
                <w:sz w:val="24"/>
                <w:szCs w:val="24"/>
              </w:rPr>
              <w:t>Кайвэнь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2103" w14:textId="36E176D8" w:rsidR="00D701CF" w:rsidRPr="00EC781B" w:rsidRDefault="004E35D4" w:rsidP="00D701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C781B">
              <w:rPr>
                <w:rFonts w:ascii="Times New Roman" w:hAnsi="Times New Roman" w:cs="Times New Roman"/>
                <w:sz w:val="24"/>
                <w:szCs w:val="24"/>
              </w:rPr>
              <w:t xml:space="preserve">Система «Операции с векторами на плоскости, </w:t>
            </w:r>
            <w:proofErr w:type="gramStart"/>
            <w:r w:rsidRPr="00EC781B">
              <w:rPr>
                <w:rFonts w:ascii="Times New Roman" w:hAnsi="Times New Roman" w:cs="Times New Roman"/>
                <w:sz w:val="24"/>
                <w:szCs w:val="24"/>
              </w:rPr>
              <w:t>заданными  в</w:t>
            </w:r>
            <w:proofErr w:type="gramEnd"/>
            <w:r w:rsidRPr="00EC781B">
              <w:rPr>
                <w:rFonts w:ascii="Times New Roman" w:hAnsi="Times New Roman" w:cs="Times New Roman"/>
                <w:sz w:val="24"/>
                <w:szCs w:val="24"/>
              </w:rPr>
              <w:t xml:space="preserve">  координатной форме»</w:t>
            </w:r>
          </w:p>
          <w:p w14:paraId="5DACFDCC" w14:textId="02991F27" w:rsidR="00EC781B" w:rsidRPr="00EC781B" w:rsidRDefault="00EC781B" w:rsidP="00D701C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EC781B">
              <w:rPr>
                <w:rFonts w:ascii="Times New Roman" w:hAnsi="Times New Roman" w:cs="Times New Roman"/>
                <w:sz w:val="24"/>
                <w:szCs w:val="24"/>
              </w:rPr>
              <w:t>Исходные данные</w:t>
            </w:r>
            <w:proofErr w:type="gramStart"/>
            <w:r w:rsidRPr="00EC781B">
              <w:rPr>
                <w:rFonts w:ascii="Times New Roman" w:hAnsi="Times New Roman" w:cs="Times New Roman"/>
                <w:sz w:val="24"/>
                <w:szCs w:val="24"/>
              </w:rPr>
              <w:t>: Реализовать</w:t>
            </w:r>
            <w:proofErr w:type="gramEnd"/>
            <w:r w:rsidRPr="00EC781B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Сложение двух векторов, Сложение нескольких векторов, Умножение вектора на число, определение угла между векторами, проверка 2-х векторов на </w:t>
            </w:r>
            <w:proofErr w:type="spellStart"/>
            <w:r w:rsidRPr="00EC781B">
              <w:rPr>
                <w:rFonts w:ascii="Times New Roman" w:hAnsi="Times New Roman" w:cs="Times New Roman"/>
                <w:sz w:val="24"/>
                <w:szCs w:val="24"/>
              </w:rPr>
              <w:t>коллинеарность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9BDB" w14:textId="77777777" w:rsidR="00D701CF" w:rsidRPr="00EC781B" w:rsidRDefault="00D701CF" w:rsidP="00D701CF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C78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Деркаченко</w:t>
            </w:r>
            <w:proofErr w:type="spellEnd"/>
            <w:r w:rsidRPr="00EC78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П.Г.</w:t>
            </w:r>
          </w:p>
          <w:p w14:paraId="50916BBA" w14:textId="0F251034" w:rsidR="00D701CF" w:rsidRPr="00EC781B" w:rsidRDefault="00D701CF" w:rsidP="00D701CF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C78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ст.преп</w:t>
            </w:r>
            <w:proofErr w:type="spellEnd"/>
            <w:r w:rsidRPr="00EC78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701CF" w:rsidRPr="00D701CF" w14:paraId="399F7620" w14:textId="77777777" w:rsidTr="00EC781B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9659" w14:textId="1B411013" w:rsidR="00D701CF" w:rsidRPr="00EC781B" w:rsidRDefault="00EC781B" w:rsidP="00D701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EC781B">
              <w:rPr>
                <w:rFonts w:ascii="Times New Roman" w:hAnsi="Times New Roman" w:cs="Times New Roman"/>
                <w:sz w:val="24"/>
                <w:szCs w:val="24"/>
              </w:rPr>
              <w:t xml:space="preserve">Фань </w:t>
            </w:r>
            <w:proofErr w:type="spellStart"/>
            <w:r w:rsidRPr="00EC781B">
              <w:rPr>
                <w:rFonts w:ascii="Times New Roman" w:hAnsi="Times New Roman" w:cs="Times New Roman"/>
                <w:sz w:val="24"/>
                <w:szCs w:val="24"/>
              </w:rPr>
              <w:t>Юйсун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114E" w14:textId="77777777" w:rsidR="00D701CF" w:rsidRPr="00EC781B" w:rsidRDefault="00EC781B" w:rsidP="00D701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C781B">
              <w:rPr>
                <w:rFonts w:ascii="Times New Roman" w:hAnsi="Times New Roman" w:cs="Times New Roman"/>
                <w:sz w:val="24"/>
                <w:szCs w:val="24"/>
              </w:rPr>
              <w:t>Система «КВАДРАТНОЕ УРАВНЕНИЕ»</w:t>
            </w:r>
          </w:p>
          <w:p w14:paraId="6E0CBB5B" w14:textId="53757D7D" w:rsidR="00EC781B" w:rsidRPr="00EC781B" w:rsidRDefault="00EC781B" w:rsidP="00D701C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78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Исходные данные</w:t>
            </w:r>
            <w:proofErr w:type="gramStart"/>
            <w:r w:rsidRPr="00EC78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  <w:r w:rsidRPr="00EC781B">
              <w:rPr>
                <w:rFonts w:ascii="Times New Roman" w:hAnsi="Times New Roman" w:cs="Times New Roman"/>
                <w:sz w:val="24"/>
                <w:szCs w:val="24"/>
              </w:rPr>
              <w:t xml:space="preserve"> Создать</w:t>
            </w:r>
            <w:proofErr w:type="gramEnd"/>
            <w:r w:rsidRPr="00EC781B">
              <w:rPr>
                <w:rFonts w:ascii="Times New Roman" w:hAnsi="Times New Roman" w:cs="Times New Roman"/>
                <w:sz w:val="24"/>
                <w:szCs w:val="24"/>
              </w:rPr>
              <w:t xml:space="preserve"> класс «Квадратное уравнение». Поля класса – коэффициенты уравнения (а*х^2 + </w:t>
            </w:r>
            <w:proofErr w:type="spellStart"/>
            <w:r w:rsidRPr="00EC781B">
              <w:rPr>
                <w:rFonts w:ascii="Times New Roman" w:hAnsi="Times New Roman" w:cs="Times New Roman"/>
                <w:sz w:val="24"/>
                <w:szCs w:val="24"/>
              </w:rPr>
              <w:t>bx</w:t>
            </w:r>
            <w:proofErr w:type="spellEnd"/>
            <w:r w:rsidRPr="00EC781B">
              <w:rPr>
                <w:rFonts w:ascii="Times New Roman" w:hAnsi="Times New Roman" w:cs="Times New Roman"/>
                <w:sz w:val="24"/>
                <w:szCs w:val="24"/>
              </w:rPr>
              <w:t xml:space="preserve"> + c), корни </w:t>
            </w:r>
            <w:proofErr w:type="gramStart"/>
            <w:r w:rsidRPr="00EC781B">
              <w:rPr>
                <w:rFonts w:ascii="Times New Roman" w:hAnsi="Times New Roman" w:cs="Times New Roman"/>
                <w:sz w:val="24"/>
                <w:szCs w:val="24"/>
              </w:rPr>
              <w:t>уравнения;  методы</w:t>
            </w:r>
            <w:proofErr w:type="gramEnd"/>
            <w:r w:rsidRPr="00EC781B">
              <w:rPr>
                <w:rFonts w:ascii="Times New Roman" w:hAnsi="Times New Roman" w:cs="Times New Roman"/>
                <w:sz w:val="24"/>
                <w:szCs w:val="24"/>
              </w:rPr>
              <w:t xml:space="preserve"> класса – расчет корней. Предусмотреть конструктор для инициализации полей класса.  Если корней не существует, должно отображаться соответствующее сообщение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70B1" w14:textId="77777777" w:rsidR="00D701CF" w:rsidRPr="00EC781B" w:rsidRDefault="00D701CF" w:rsidP="00D701CF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C78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Деркаченко</w:t>
            </w:r>
            <w:proofErr w:type="spellEnd"/>
            <w:r w:rsidRPr="00EC78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П.Г.</w:t>
            </w:r>
          </w:p>
          <w:p w14:paraId="797C88F7" w14:textId="065337C8" w:rsidR="00D701CF" w:rsidRPr="00EC781B" w:rsidRDefault="00D701CF" w:rsidP="00D701CF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C78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ст.преп</w:t>
            </w:r>
            <w:proofErr w:type="spellEnd"/>
            <w:r w:rsidRPr="00EC78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701CF" w:rsidRPr="00D701CF" w14:paraId="3BF5287C" w14:textId="77777777" w:rsidTr="00EC781B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EF7B" w14:textId="509038A1" w:rsidR="00D701CF" w:rsidRPr="00EC781B" w:rsidRDefault="00EC781B" w:rsidP="00D701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EC781B">
              <w:rPr>
                <w:rFonts w:ascii="Times New Roman" w:hAnsi="Times New Roman" w:cs="Times New Roman"/>
                <w:sz w:val="24"/>
                <w:szCs w:val="24"/>
              </w:rPr>
              <w:t xml:space="preserve">Чжоу </w:t>
            </w:r>
            <w:proofErr w:type="spellStart"/>
            <w:r w:rsidRPr="00EC781B">
              <w:rPr>
                <w:rFonts w:ascii="Times New Roman" w:hAnsi="Times New Roman" w:cs="Times New Roman"/>
                <w:sz w:val="24"/>
                <w:szCs w:val="24"/>
              </w:rPr>
              <w:t>Чэнсюй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70DD" w14:textId="25A607B3" w:rsidR="00EC781B" w:rsidRPr="00EC781B" w:rsidRDefault="00EC781B" w:rsidP="00D701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C78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781B">
              <w:rPr>
                <w:rFonts w:ascii="Times New Roman" w:hAnsi="Times New Roman" w:cs="Times New Roman"/>
                <w:sz w:val="24"/>
                <w:szCs w:val="24"/>
              </w:rPr>
              <w:t>истема «Операции с матрицами»</w:t>
            </w:r>
          </w:p>
          <w:p w14:paraId="05FC2C63" w14:textId="274F8CAC" w:rsidR="00D701CF" w:rsidRPr="00EC781B" w:rsidRDefault="00EC781B" w:rsidP="00D701C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781B">
              <w:rPr>
                <w:rFonts w:ascii="Times New Roman" w:hAnsi="Times New Roman" w:cs="Times New Roman"/>
                <w:sz w:val="24"/>
                <w:szCs w:val="24"/>
              </w:rPr>
              <w:t>Реализовать систему «Операции с матрицами» (</w:t>
            </w:r>
            <w:proofErr w:type="gramStart"/>
            <w:r w:rsidRPr="00EC781B">
              <w:rPr>
                <w:rFonts w:ascii="Times New Roman" w:hAnsi="Times New Roman" w:cs="Times New Roman"/>
                <w:sz w:val="24"/>
                <w:szCs w:val="24"/>
              </w:rPr>
              <w:t>сложение,  _</w:t>
            </w:r>
            <w:proofErr w:type="gramEnd"/>
            <w:r w:rsidRPr="00EC781B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умножение, умножение на число, транспонирование, вычисление определителя)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3439" w14:textId="77777777" w:rsidR="00D701CF" w:rsidRPr="00EC781B" w:rsidRDefault="00D701CF" w:rsidP="00D701CF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C78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Деркаченко</w:t>
            </w:r>
            <w:proofErr w:type="spellEnd"/>
            <w:r w:rsidRPr="00EC78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П.Г.</w:t>
            </w:r>
          </w:p>
          <w:p w14:paraId="363F7841" w14:textId="23CC2FF9" w:rsidR="00D701CF" w:rsidRPr="00EC781B" w:rsidRDefault="00D701CF" w:rsidP="00D701CF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C78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ст.преп</w:t>
            </w:r>
            <w:proofErr w:type="spellEnd"/>
            <w:r w:rsidRPr="00EC78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14:paraId="6C7CA6B7" w14:textId="77777777" w:rsidR="00EC781B" w:rsidRDefault="00EC781B" w:rsidP="00887B4E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8BE4B88" w14:textId="41BF8C78" w:rsidR="00887B4E" w:rsidRPr="00887B4E" w:rsidRDefault="00887B4E" w:rsidP="00887B4E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7B4E">
        <w:rPr>
          <w:rFonts w:ascii="Times New Roman" w:eastAsia="Calibri" w:hAnsi="Times New Roman" w:cs="Times New Roman"/>
          <w:sz w:val="24"/>
          <w:szCs w:val="24"/>
          <w:lang w:eastAsia="en-US"/>
        </w:rPr>
        <w:t>Состав комиссий по приему защиты курсовых проектов:</w:t>
      </w:r>
    </w:p>
    <w:p w14:paraId="67648542" w14:textId="77777777" w:rsidR="00887B4E" w:rsidRPr="00887B4E" w:rsidRDefault="00887B4E" w:rsidP="00887B4E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7B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ст. преп. </w:t>
      </w:r>
      <w:proofErr w:type="spellStart"/>
      <w:r w:rsidRPr="00887B4E">
        <w:rPr>
          <w:rFonts w:ascii="Times New Roman" w:eastAsiaTheme="minorHAnsi" w:hAnsi="Times New Roman" w:cs="Times New Roman"/>
          <w:sz w:val="24"/>
          <w:szCs w:val="24"/>
          <w:lang w:eastAsia="en-US"/>
        </w:rPr>
        <w:t>Деркаченко</w:t>
      </w:r>
      <w:proofErr w:type="spellEnd"/>
      <w:r w:rsidRPr="00887B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П.Г., ст. преп. Соколова А.С.</w:t>
      </w:r>
    </w:p>
    <w:p w14:paraId="1659218D" w14:textId="18D5940E" w:rsidR="00887B4E" w:rsidRPr="00887B4E" w:rsidRDefault="00887B4E" w:rsidP="00887B4E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7B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Тематика курсового проектирования утверждены на заседании кафедры протокол № </w:t>
      </w:r>
      <w:r w:rsidR="00256FE5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Pr="00887B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256FE5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.0</w:t>
      </w:r>
      <w:r w:rsidR="00256FE5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887B4E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256FE5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887B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г., состав комиссии – протокол № 1 от 31.08.2023 г</w:t>
      </w:r>
      <w:r w:rsidRPr="00887B4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</w:t>
      </w:r>
    </w:p>
    <w:p w14:paraId="1517071E" w14:textId="77777777" w:rsidR="00F50561" w:rsidRPr="00F50561" w:rsidRDefault="00F50561" w:rsidP="00F50561">
      <w:pPr>
        <w:shd w:val="clear" w:color="auto" w:fill="FFFFFF"/>
        <w:spacing w:line="276" w:lineRule="auto"/>
        <w:ind w:left="284"/>
        <w:jc w:val="both"/>
        <w:rPr>
          <w:rFonts w:ascii="Times New Roman" w:hAnsi="Times New Roman" w:cs="Times New Roman"/>
          <w:spacing w:val="-10"/>
          <w:sz w:val="22"/>
          <w:szCs w:val="22"/>
        </w:rPr>
      </w:pPr>
    </w:p>
    <w:sectPr w:rsidR="00F50561" w:rsidRPr="00F50561" w:rsidSect="00887B4E">
      <w:footerReference w:type="default" r:id="rId7"/>
      <w:pgSz w:w="11907" w:h="16840" w:code="9"/>
      <w:pgMar w:top="993" w:right="567" w:bottom="567" w:left="127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11185" w14:textId="77777777" w:rsidR="001E1C06" w:rsidRDefault="001E1C06">
      <w:r>
        <w:separator/>
      </w:r>
    </w:p>
  </w:endnote>
  <w:endnote w:type="continuationSeparator" w:id="0">
    <w:p w14:paraId="734A35BA" w14:textId="77777777" w:rsidR="001E1C06" w:rsidRDefault="001E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D18D8" w14:textId="77777777" w:rsidR="00B96A70" w:rsidRDefault="00B96A70" w:rsidP="00B96A70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7657">
      <w:rPr>
        <w:rStyle w:val="a5"/>
        <w:noProof/>
      </w:rPr>
      <w:t>3</w:t>
    </w:r>
    <w:r>
      <w:rPr>
        <w:rStyle w:val="a5"/>
      </w:rPr>
      <w:fldChar w:fldCharType="end"/>
    </w:r>
  </w:p>
  <w:p w14:paraId="0FAEE30C" w14:textId="77777777" w:rsidR="00B96A70" w:rsidRDefault="00B96A70" w:rsidP="00B96A7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7B4FB" w14:textId="77777777" w:rsidR="001E1C06" w:rsidRDefault="001E1C06">
      <w:r>
        <w:separator/>
      </w:r>
    </w:p>
  </w:footnote>
  <w:footnote w:type="continuationSeparator" w:id="0">
    <w:p w14:paraId="285F1D6A" w14:textId="77777777" w:rsidR="001E1C06" w:rsidRDefault="001E1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339FC"/>
    <w:multiLevelType w:val="hybridMultilevel"/>
    <w:tmpl w:val="294E1252"/>
    <w:lvl w:ilvl="0" w:tplc="0526D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FDB2439"/>
    <w:multiLevelType w:val="singleLevel"/>
    <w:tmpl w:val="CDE43D38"/>
    <w:lvl w:ilvl="0">
      <w:start w:val="1"/>
      <w:numFmt w:val="decimal"/>
      <w:lvlText w:val="%1."/>
      <w:legacy w:legacy="1" w:legacySpace="0" w:legacyIndent="710"/>
      <w:lvlJc w:val="left"/>
      <w:rPr>
        <w:rFonts w:ascii="Arial" w:hAnsi="Arial" w:cs="Arial" w:hint="default"/>
        <w:b/>
      </w:rPr>
    </w:lvl>
  </w:abstractNum>
  <w:abstractNum w:abstractNumId="2" w15:restartNumberingAfterBreak="0">
    <w:nsid w:val="3F3A51DF"/>
    <w:multiLevelType w:val="hybridMultilevel"/>
    <w:tmpl w:val="314EEA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BF0DD1"/>
    <w:multiLevelType w:val="hybridMultilevel"/>
    <w:tmpl w:val="44083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418FC"/>
    <w:multiLevelType w:val="singleLevel"/>
    <w:tmpl w:val="EE3634F8"/>
    <w:lvl w:ilvl="0">
      <w:start w:val="6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/>
        <w:bCs w:val="0"/>
        <w:i w:val="0"/>
        <w:iCs w:val="0"/>
      </w:rPr>
    </w:lvl>
  </w:abstractNum>
  <w:abstractNum w:abstractNumId="5" w15:restartNumberingAfterBreak="0">
    <w:nsid w:val="6E6027CD"/>
    <w:multiLevelType w:val="hybridMultilevel"/>
    <w:tmpl w:val="44083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002298">
    <w:abstractNumId w:val="4"/>
  </w:num>
  <w:num w:numId="2" w16cid:durableId="775910712">
    <w:abstractNumId w:val="5"/>
  </w:num>
  <w:num w:numId="3" w16cid:durableId="1102729139">
    <w:abstractNumId w:val="1"/>
  </w:num>
  <w:num w:numId="4" w16cid:durableId="3997200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3859516">
    <w:abstractNumId w:val="0"/>
  </w:num>
  <w:num w:numId="6" w16cid:durableId="350113419">
    <w:abstractNumId w:val="2"/>
  </w:num>
  <w:num w:numId="7" w16cid:durableId="152575075">
    <w:abstractNumId w:val="3"/>
  </w:num>
  <w:num w:numId="8" w16cid:durableId="166289301">
    <w:abstractNumId w:val="1"/>
    <w:lvlOverride w:ilvl="0">
      <w:startOverride w:val="1"/>
    </w:lvlOverride>
  </w:num>
  <w:num w:numId="9" w16cid:durableId="672420102">
    <w:abstractNumId w:val="4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6C"/>
    <w:rsid w:val="00074F6A"/>
    <w:rsid w:val="001C11B0"/>
    <w:rsid w:val="001E1C06"/>
    <w:rsid w:val="00256FE5"/>
    <w:rsid w:val="002979B8"/>
    <w:rsid w:val="002A0943"/>
    <w:rsid w:val="002F3342"/>
    <w:rsid w:val="003A254A"/>
    <w:rsid w:val="003D31AC"/>
    <w:rsid w:val="004D6A81"/>
    <w:rsid w:val="004E35D4"/>
    <w:rsid w:val="006631AE"/>
    <w:rsid w:val="006C4ECF"/>
    <w:rsid w:val="007469F9"/>
    <w:rsid w:val="00761BEF"/>
    <w:rsid w:val="00804D6C"/>
    <w:rsid w:val="00820531"/>
    <w:rsid w:val="00887B4E"/>
    <w:rsid w:val="0098374E"/>
    <w:rsid w:val="009C0A70"/>
    <w:rsid w:val="009E28EF"/>
    <w:rsid w:val="00A31DD0"/>
    <w:rsid w:val="00A71E1E"/>
    <w:rsid w:val="00AF5FFA"/>
    <w:rsid w:val="00B11442"/>
    <w:rsid w:val="00B96A70"/>
    <w:rsid w:val="00C46F04"/>
    <w:rsid w:val="00CB122A"/>
    <w:rsid w:val="00D17657"/>
    <w:rsid w:val="00D701CF"/>
    <w:rsid w:val="00EC781B"/>
    <w:rsid w:val="00F5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5FE1"/>
  <w15:docId w15:val="{FEE46955-D6A4-40D3-8D69-597A0CFF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D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04D6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04D6C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uiPriority w:val="99"/>
    <w:rsid w:val="00804D6C"/>
    <w:rPr>
      <w:rFonts w:cs="Times New Roman"/>
    </w:rPr>
  </w:style>
  <w:style w:type="paragraph" w:styleId="a6">
    <w:name w:val="List Paragraph"/>
    <w:basedOn w:val="a"/>
    <w:uiPriority w:val="34"/>
    <w:qFormat/>
    <w:rsid w:val="00804D6C"/>
    <w:pPr>
      <w:ind w:left="720"/>
      <w:contextualSpacing/>
    </w:pPr>
  </w:style>
  <w:style w:type="table" w:styleId="a7">
    <w:name w:val="Table Grid"/>
    <w:basedOn w:val="a1"/>
    <w:uiPriority w:val="39"/>
    <w:rsid w:val="006C4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D701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Красева Наталья Владимировна</cp:lastModifiedBy>
  <cp:revision>6</cp:revision>
  <cp:lastPrinted>2023-10-05T13:12:00Z</cp:lastPrinted>
  <dcterms:created xsi:type="dcterms:W3CDTF">2023-10-05T08:27:00Z</dcterms:created>
  <dcterms:modified xsi:type="dcterms:W3CDTF">2024-03-14T12:01:00Z</dcterms:modified>
</cp:coreProperties>
</file>