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0AFB" w14:textId="77777777" w:rsidR="00735E73" w:rsidRPr="009548BD" w:rsidRDefault="00735E73" w:rsidP="00735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5B9D0670" w14:textId="77777777" w:rsidR="00735E73" w:rsidRPr="009548BD" w:rsidRDefault="00735E73" w:rsidP="00735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</w:p>
    <w:p w14:paraId="320CECED" w14:textId="77777777" w:rsidR="00735E73" w:rsidRPr="00633F37" w:rsidRDefault="00735E73" w:rsidP="00735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В.Е.Казаков</w:t>
      </w:r>
      <w:proofErr w:type="spellEnd"/>
    </w:p>
    <w:p w14:paraId="11CFB66F" w14:textId="6CFF754C" w:rsidR="00735E73" w:rsidRPr="003A7CCC" w:rsidRDefault="00735E73" w:rsidP="00735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____.2023</w:t>
      </w:r>
    </w:p>
    <w:p w14:paraId="68968315" w14:textId="77777777" w:rsidR="00735E73" w:rsidRDefault="00735E73" w:rsidP="00735E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</w:t>
      </w:r>
    </w:p>
    <w:p w14:paraId="39E3BB3E" w14:textId="684F1FC2" w:rsidR="00735E73" w:rsidRPr="00BB4106" w:rsidRDefault="00735E73" w:rsidP="00735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r w:rsidR="003063F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повышения квалификации и переподготовки </w:t>
      </w:r>
      <w:proofErr w:type="gramStart"/>
      <w:r w:rsidR="003063F1">
        <w:rPr>
          <w:rFonts w:ascii="Times New Roman" w:eastAsia="Calibri" w:hAnsi="Times New Roman" w:cs="Times New Roman"/>
          <w:i/>
          <w:sz w:val="24"/>
          <w:szCs w:val="24"/>
          <w:u w:val="single"/>
        </w:rPr>
        <w:t>кадров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 Группа</w:t>
      </w:r>
      <w:proofErr w:type="gramEnd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И</w:t>
      </w:r>
      <w:r w:rsidR="003063F1">
        <w:rPr>
          <w:rFonts w:ascii="Times New Roman" w:eastAsia="Calibri" w:hAnsi="Times New Roman" w:cs="Times New Roman"/>
          <w:i/>
          <w:sz w:val="24"/>
          <w:szCs w:val="24"/>
          <w:u w:val="single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-</w:t>
      </w:r>
      <w:r w:rsidR="003063F1">
        <w:rPr>
          <w:rFonts w:ascii="Times New Roman" w:eastAsia="Calibri" w:hAnsi="Times New Roman" w:cs="Times New Roman"/>
          <w:i/>
          <w:sz w:val="24"/>
          <w:szCs w:val="24"/>
          <w:u w:val="single"/>
        </w:rPr>
        <w:t>21</w:t>
      </w:r>
    </w:p>
    <w:p w14:paraId="70930B44" w14:textId="77777777" w:rsidR="00735E73" w:rsidRPr="009548BD" w:rsidRDefault="00735E73" w:rsidP="00735E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Кафедра  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Информационные системы и технологии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5424366C" w14:textId="132D4CE5" w:rsidR="00735E73" w:rsidRDefault="00735E73" w:rsidP="00735E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Дисциплина  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 w:rsidR="003063F1">
        <w:rPr>
          <w:rFonts w:ascii="Times New Roman" w:eastAsia="Calibri" w:hAnsi="Times New Roman" w:cs="Times New Roman"/>
          <w:i/>
          <w:sz w:val="24"/>
          <w:szCs w:val="24"/>
          <w:u w:val="single"/>
        </w:rPr>
        <w:t>Средства визуального программирования приложений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0B29225C" w14:textId="77777777" w:rsidR="003063F1" w:rsidRDefault="003063F1" w:rsidP="00735E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0C48BDDB" w14:textId="77777777" w:rsidR="00735E73" w:rsidRPr="009548BD" w:rsidRDefault="00735E73" w:rsidP="00735E73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"/>
        <w:tblW w:w="9766" w:type="dxa"/>
        <w:tblInd w:w="-34" w:type="dxa"/>
        <w:tblLook w:val="04A0" w:firstRow="1" w:lastRow="0" w:firstColumn="1" w:lastColumn="0" w:noHBand="0" w:noVBand="1"/>
      </w:tblPr>
      <w:tblGrid>
        <w:gridCol w:w="2297"/>
        <w:gridCol w:w="5529"/>
        <w:gridCol w:w="1940"/>
      </w:tblGrid>
      <w:tr w:rsidR="00735E73" w:rsidRPr="00781B2D" w14:paraId="002DF836" w14:textId="77777777" w:rsidTr="003063F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2E42" w14:textId="77777777" w:rsidR="00735E73" w:rsidRDefault="00735E73" w:rsidP="00873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 xml:space="preserve">Ф. И. О. </w:t>
            </w:r>
          </w:p>
          <w:p w14:paraId="1803808E" w14:textId="77777777" w:rsidR="00735E73" w:rsidRPr="00781B2D" w:rsidRDefault="00735E73" w:rsidP="00873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949C" w14:textId="2B7EA8BA" w:rsidR="00735E73" w:rsidRPr="00781B2D" w:rsidRDefault="00735E73" w:rsidP="009D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1A62" w14:textId="77777777" w:rsidR="00735E73" w:rsidRDefault="00735E73" w:rsidP="00873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Ф. И. О.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AA0926" w14:textId="77777777" w:rsidR="00735E73" w:rsidRPr="00781B2D" w:rsidRDefault="00735E73" w:rsidP="00873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3063F1" w:rsidRPr="00781B2D" w14:paraId="67FA33BF" w14:textId="77777777" w:rsidTr="003063F1">
        <w:tc>
          <w:tcPr>
            <w:tcW w:w="2297" w:type="dxa"/>
          </w:tcPr>
          <w:p w14:paraId="222F7592" w14:textId="644BB49E" w:rsidR="003063F1" w:rsidRPr="00735E73" w:rsidRDefault="003063F1" w:rsidP="003063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Устина Е.О.</w:t>
            </w:r>
          </w:p>
        </w:tc>
        <w:tc>
          <w:tcPr>
            <w:tcW w:w="5529" w:type="dxa"/>
          </w:tcPr>
          <w:p w14:paraId="11BE1A2A" w14:textId="475CF9EC" w:rsidR="003063F1" w:rsidRPr="00781B2D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 w:rsidRPr="0096621C">
              <w:rPr>
                <w:rFonts w:ascii="Times New Roman" w:hAnsi="Times New Roman"/>
                <w:bCs/>
                <w:sz w:val="24"/>
                <w:szCs w:val="24"/>
              </w:rPr>
              <w:t>Проектирование и создание GUI интерфейса электронного словаря иностранных слов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729B" w14:textId="77777777" w:rsidR="003063F1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707F8ABC" w14:textId="77777777" w:rsidR="003063F1" w:rsidRPr="00781B2D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63F1" w:rsidRPr="00735E73" w14:paraId="0C9964CE" w14:textId="77777777" w:rsidTr="003063F1">
        <w:tc>
          <w:tcPr>
            <w:tcW w:w="2297" w:type="dxa"/>
          </w:tcPr>
          <w:p w14:paraId="6D4ED2F2" w14:textId="54ECBB7C" w:rsidR="003063F1" w:rsidRPr="00735E73" w:rsidRDefault="003063F1" w:rsidP="003063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529" w:type="dxa"/>
          </w:tcPr>
          <w:p w14:paraId="03FF9085" w14:textId="18E15B57" w:rsidR="003063F1" w:rsidRPr="00735E73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реализация </w:t>
            </w:r>
            <w:r w:rsidRPr="00066A4B">
              <w:rPr>
                <w:rFonts w:ascii="Times New Roman" w:hAnsi="Times New Roman"/>
                <w:bCs/>
                <w:sz w:val="24"/>
                <w:szCs w:val="24"/>
              </w:rPr>
              <w:t>GUI интерфейса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электронной библиотеки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91C0" w14:textId="77777777" w:rsidR="003063F1" w:rsidRPr="00735E73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73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735E73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7E57E281" w14:textId="62404E63" w:rsidR="003063F1" w:rsidRPr="00735E73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73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735E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63F1" w:rsidRPr="00735E73" w14:paraId="2A5A3B0B" w14:textId="77777777" w:rsidTr="003063F1">
        <w:tc>
          <w:tcPr>
            <w:tcW w:w="2297" w:type="dxa"/>
          </w:tcPr>
          <w:p w14:paraId="35A9CB88" w14:textId="1879E389" w:rsidR="003063F1" w:rsidRPr="00735E73" w:rsidRDefault="003063F1" w:rsidP="003063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5529" w:type="dxa"/>
          </w:tcPr>
          <w:p w14:paraId="4DF1FBD1" w14:textId="171ACAD3" w:rsidR="003063F1" w:rsidRPr="00735E73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 w:rsidRPr="00B67393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реализация </w:t>
            </w:r>
            <w:r w:rsidRPr="00066A4B">
              <w:rPr>
                <w:rFonts w:ascii="Times New Roman" w:hAnsi="Times New Roman"/>
                <w:bCs/>
                <w:sz w:val="24"/>
                <w:szCs w:val="24"/>
              </w:rPr>
              <w:t xml:space="preserve">GUI </w:t>
            </w:r>
            <w:r w:rsidRPr="00B67393">
              <w:rPr>
                <w:rFonts w:ascii="Times New Roman" w:hAnsi="Times New Roman"/>
                <w:bCs/>
                <w:sz w:val="24"/>
                <w:szCs w:val="24"/>
              </w:rPr>
              <w:t>интерфейса системы регистрации студентов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8DBF" w14:textId="77777777" w:rsidR="003063F1" w:rsidRPr="00735E73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73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735E73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575671D7" w14:textId="723B8F3C" w:rsidR="003063F1" w:rsidRPr="00735E73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73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735E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63F1" w:rsidRPr="00735E73" w14:paraId="7192C4E9" w14:textId="77777777" w:rsidTr="003063F1">
        <w:tc>
          <w:tcPr>
            <w:tcW w:w="2297" w:type="dxa"/>
          </w:tcPr>
          <w:p w14:paraId="711D88C8" w14:textId="79E3C223" w:rsidR="003063F1" w:rsidRPr="00735E73" w:rsidRDefault="003063F1" w:rsidP="003063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BY" w:eastAsia="ru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Д. А.</w:t>
            </w:r>
          </w:p>
        </w:tc>
        <w:tc>
          <w:tcPr>
            <w:tcW w:w="5529" w:type="dxa"/>
          </w:tcPr>
          <w:p w14:paraId="15155BC4" w14:textId="319BAF7A" w:rsidR="003063F1" w:rsidRPr="0027623C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 w:rsidRPr="00CB42E2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Проектирование и реализация </w:t>
            </w:r>
            <w:r w:rsidRPr="00CB42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GUI</w:t>
            </w:r>
            <w:r w:rsidRPr="00CB42E2">
              <w:rPr>
                <w:rFonts w:ascii="Times New Roman" w:hAnsi="Times New Roman"/>
                <w:bCs/>
                <w:sz w:val="24"/>
                <w:szCs w:val="24"/>
              </w:rPr>
              <w:t xml:space="preserve"> интерфейса обучающего приложения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D310" w14:textId="77777777" w:rsidR="003063F1" w:rsidRPr="00735E73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73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735E73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6F6E3276" w14:textId="458DDEDC" w:rsidR="003063F1" w:rsidRPr="00735E73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73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735E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63F1" w:rsidRPr="00735E73" w14:paraId="12BC17FA" w14:textId="77777777" w:rsidTr="003063F1">
        <w:tc>
          <w:tcPr>
            <w:tcW w:w="2297" w:type="dxa"/>
          </w:tcPr>
          <w:p w14:paraId="68DFF905" w14:textId="3CA7B16A" w:rsidR="003063F1" w:rsidRPr="0027623C" w:rsidRDefault="003063F1" w:rsidP="003063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Мацуганова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5529" w:type="dxa"/>
          </w:tcPr>
          <w:p w14:paraId="73611CF7" w14:textId="084DFE09" w:rsidR="003063F1" w:rsidRPr="0027623C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</w:t>
            </w:r>
            <w:r w:rsidRPr="006F6E97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GUI интерфейса каталога интернет-магазина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BD0" w14:textId="77777777" w:rsidR="003063F1" w:rsidRPr="00735E73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73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735E73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6FA11C00" w14:textId="69FB8F14" w:rsidR="003063F1" w:rsidRPr="00735E73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5E73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3063F1" w:rsidRPr="00735E73" w14:paraId="3DF86094" w14:textId="77777777" w:rsidTr="003063F1">
        <w:tc>
          <w:tcPr>
            <w:tcW w:w="2297" w:type="dxa"/>
          </w:tcPr>
          <w:p w14:paraId="6D98F5C8" w14:textId="33176088" w:rsidR="003063F1" w:rsidRPr="0027623C" w:rsidRDefault="003063F1" w:rsidP="003063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5529" w:type="dxa"/>
          </w:tcPr>
          <w:p w14:paraId="2019EC00" w14:textId="22DF2344" w:rsidR="003063F1" w:rsidRPr="0027623C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 w:rsidRPr="00066A4B">
              <w:rPr>
                <w:rFonts w:ascii="Times New Roman" w:hAnsi="Times New Roman"/>
                <w:bCs/>
                <w:sz w:val="24"/>
                <w:szCs w:val="24"/>
              </w:rPr>
              <w:t>Разработка и создание GUI интерфейса программы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учёта товаров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226E" w14:textId="77777777" w:rsidR="003063F1" w:rsidRPr="00735E73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73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735E73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1D7F76AC" w14:textId="1F0FA11E" w:rsidR="003063F1" w:rsidRPr="00735E73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5E73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3063F1" w:rsidRPr="0027623C" w14:paraId="1EF37C88" w14:textId="77777777" w:rsidTr="003063F1">
        <w:tc>
          <w:tcPr>
            <w:tcW w:w="2297" w:type="dxa"/>
          </w:tcPr>
          <w:p w14:paraId="1F3F922A" w14:textId="6558A3B8" w:rsidR="003063F1" w:rsidRPr="0027623C" w:rsidRDefault="003063F1" w:rsidP="003063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Герцик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5529" w:type="dxa"/>
          </w:tcPr>
          <w:p w14:paraId="64D726DA" w14:textId="148DB6A5" w:rsidR="003063F1" w:rsidRPr="0027623C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 w:rsidRPr="00CB42E2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Проектирование и реализация </w:t>
            </w:r>
            <w:r w:rsidRPr="00CB42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GUI</w:t>
            </w:r>
            <w:r w:rsidRPr="00CB42E2">
              <w:rPr>
                <w:rFonts w:ascii="Times New Roman" w:hAnsi="Times New Roman"/>
                <w:bCs/>
                <w:sz w:val="24"/>
                <w:szCs w:val="24"/>
              </w:rPr>
              <w:t xml:space="preserve"> интерфейса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электронного музыкального каталога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F64E" w14:textId="77777777" w:rsidR="003063F1" w:rsidRPr="0027623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23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27623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2CFA71FB" w14:textId="14B1EE2C" w:rsidR="003063F1" w:rsidRPr="0027623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623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3063F1" w:rsidRPr="00735E73" w14:paraId="33943453" w14:textId="77777777" w:rsidTr="003063F1">
        <w:tc>
          <w:tcPr>
            <w:tcW w:w="2297" w:type="dxa"/>
          </w:tcPr>
          <w:p w14:paraId="006043F6" w14:textId="1BA48187" w:rsidR="003063F1" w:rsidRPr="0027623C" w:rsidRDefault="003063F1" w:rsidP="003063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Ломоносов К.М.</w:t>
            </w:r>
          </w:p>
        </w:tc>
        <w:tc>
          <w:tcPr>
            <w:tcW w:w="5529" w:type="dxa"/>
          </w:tcPr>
          <w:p w14:paraId="081BDB2F" w14:textId="1109EA9E" w:rsidR="003063F1" w:rsidRPr="0027623C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GUI интерфейса</w:t>
            </w:r>
            <w:r w:rsidRPr="00E156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онлайн-</w:t>
            </w:r>
            <w:r w:rsidRPr="00E156F9">
              <w:rPr>
                <w:rFonts w:ascii="Times New Roman" w:hAnsi="Times New Roman"/>
                <w:bCs/>
                <w:sz w:val="24"/>
                <w:szCs w:val="24"/>
              </w:rPr>
              <w:t>магазина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продаже к</w:t>
            </w:r>
            <w:r w:rsidRPr="00E156F9">
              <w:rPr>
                <w:rFonts w:ascii="Times New Roman" w:hAnsi="Times New Roman"/>
                <w:bCs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5DB" w14:textId="77777777" w:rsidR="003063F1" w:rsidRPr="0027623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23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27623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2FB45100" w14:textId="3DCE9DC8" w:rsidR="003063F1" w:rsidRPr="00735E73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623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3063F1" w:rsidRPr="0027623C" w14:paraId="7488AE6F" w14:textId="77777777" w:rsidTr="003063F1">
        <w:tc>
          <w:tcPr>
            <w:tcW w:w="2297" w:type="dxa"/>
          </w:tcPr>
          <w:p w14:paraId="2B9A453F" w14:textId="447A6951" w:rsidR="003063F1" w:rsidRPr="0027623C" w:rsidRDefault="003063F1" w:rsidP="003063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Козловская А.В.</w:t>
            </w:r>
          </w:p>
        </w:tc>
        <w:tc>
          <w:tcPr>
            <w:tcW w:w="5529" w:type="dxa"/>
          </w:tcPr>
          <w:p w14:paraId="585F4C4A" w14:textId="272731ED" w:rsidR="003063F1" w:rsidRPr="0027623C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GUI интерфейса</w:t>
            </w:r>
            <w:r w:rsidRPr="00E156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интернет-компании по продаже недвижимости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F21C" w14:textId="77777777" w:rsidR="003063F1" w:rsidRPr="0027623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23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27623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5AFE9AE2" w14:textId="52E4C54F" w:rsidR="003063F1" w:rsidRPr="0027623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623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3063F1" w:rsidRPr="0027623C" w14:paraId="0CB89F3E" w14:textId="77777777" w:rsidTr="003063F1">
        <w:tc>
          <w:tcPr>
            <w:tcW w:w="2297" w:type="dxa"/>
          </w:tcPr>
          <w:p w14:paraId="23346CAB" w14:textId="25B32159" w:rsidR="003063F1" w:rsidRPr="0027623C" w:rsidRDefault="003063F1" w:rsidP="003063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А.А.</w:t>
            </w:r>
          </w:p>
        </w:tc>
        <w:tc>
          <w:tcPr>
            <w:tcW w:w="5529" w:type="dxa"/>
          </w:tcPr>
          <w:p w14:paraId="2D3994EB" w14:textId="64131B69" w:rsidR="003063F1" w:rsidRPr="0027623C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 w:rsidRPr="00CB42E2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создание</w:t>
            </w:r>
            <w:r w:rsidRPr="00CB42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42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GUI</w:t>
            </w:r>
            <w:r w:rsidRPr="00CB42E2">
              <w:rPr>
                <w:rFonts w:ascii="Times New Roman" w:hAnsi="Times New Roman"/>
                <w:bCs/>
                <w:sz w:val="24"/>
                <w:szCs w:val="24"/>
              </w:rPr>
              <w:t xml:space="preserve"> интерфейса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сайта отеля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6D99" w14:textId="77777777" w:rsidR="003063F1" w:rsidRPr="0027623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23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27623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1512C913" w14:textId="7E7842BF" w:rsidR="003063F1" w:rsidRPr="0027623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623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3063F1" w:rsidRPr="009D1B9C" w14:paraId="18B533D0" w14:textId="77777777" w:rsidTr="003063F1">
        <w:tc>
          <w:tcPr>
            <w:tcW w:w="2297" w:type="dxa"/>
          </w:tcPr>
          <w:p w14:paraId="01BD7827" w14:textId="4C0F814E" w:rsidR="003063F1" w:rsidRPr="009D1B9C" w:rsidRDefault="003063F1" w:rsidP="003063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Пчёлко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5529" w:type="dxa"/>
          </w:tcPr>
          <w:p w14:paraId="5CB712EF" w14:textId="09E07856" w:rsidR="003063F1" w:rsidRPr="009D1B9C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GUI интерфейса системы «автопарк»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1F3" w14:textId="77777777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B9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9D1B9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765E3F74" w14:textId="2BE11A1C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1B9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3063F1" w:rsidRPr="0027623C" w14:paraId="7DF50D35" w14:textId="77777777" w:rsidTr="003063F1">
        <w:tc>
          <w:tcPr>
            <w:tcW w:w="2297" w:type="dxa"/>
          </w:tcPr>
          <w:p w14:paraId="1F1E2E6B" w14:textId="03753D68" w:rsidR="003063F1" w:rsidRPr="009D1B9C" w:rsidRDefault="003063F1" w:rsidP="003063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Гроскрейц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5529" w:type="dxa"/>
          </w:tcPr>
          <w:p w14:paraId="63E77C4F" w14:textId="43C1812B" w:rsidR="003063F1" w:rsidRPr="0027623C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 w:rsidRPr="00E5366F">
              <w:rPr>
                <w:rFonts w:ascii="Times New Roman" w:hAnsi="Times New Roman"/>
                <w:bCs/>
                <w:sz w:val="24"/>
                <w:szCs w:val="24"/>
              </w:rPr>
              <w:t>Проектирование и реализация GUI интерфейса приложения «Список дел»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275" w14:textId="77777777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B9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9D1B9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4298E0CE" w14:textId="14F475C2" w:rsidR="003063F1" w:rsidRPr="0027623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1B9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3063F1" w:rsidRPr="0027623C" w14:paraId="2F18A72D" w14:textId="77777777" w:rsidTr="003063F1">
        <w:tc>
          <w:tcPr>
            <w:tcW w:w="2297" w:type="dxa"/>
          </w:tcPr>
          <w:p w14:paraId="5EE7D3C4" w14:textId="718525E9" w:rsidR="003063F1" w:rsidRPr="009D1B9C" w:rsidRDefault="003063F1" w:rsidP="003063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5529" w:type="dxa"/>
          </w:tcPr>
          <w:p w14:paraId="7EB3FF35" w14:textId="1C0C4CF0" w:rsidR="003063F1" w:rsidRPr="009D1B9C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 w:rsidRPr="002C66AD"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GUI интерфейса интерактивного магазина компьютерной техники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624F" w14:textId="77777777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B9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9D1B9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5A52A1DE" w14:textId="3AA3504F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1B9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3063F1" w:rsidRPr="0027623C" w14:paraId="000CE3CF" w14:textId="77777777" w:rsidTr="003063F1">
        <w:tc>
          <w:tcPr>
            <w:tcW w:w="2297" w:type="dxa"/>
          </w:tcPr>
          <w:p w14:paraId="374276C7" w14:textId="1EF05F3E" w:rsidR="003063F1" w:rsidRPr="00735E73" w:rsidRDefault="003063F1" w:rsidP="003063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BY" w:eastAsia="ru-BY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Грицаченко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Д.С.</w:t>
            </w:r>
          </w:p>
        </w:tc>
        <w:tc>
          <w:tcPr>
            <w:tcW w:w="5529" w:type="dxa"/>
          </w:tcPr>
          <w:p w14:paraId="0BD36E90" w14:textId="06828F04" w:rsidR="003063F1" w:rsidRPr="009D1B9C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GUI интерфейса склада спорттоваров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A03" w14:textId="77777777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B9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9D1B9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49453B9D" w14:textId="5EC7488F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1B9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3063F1" w:rsidRPr="0027623C" w14:paraId="2E08DB2E" w14:textId="77777777" w:rsidTr="003063F1">
        <w:tc>
          <w:tcPr>
            <w:tcW w:w="2297" w:type="dxa"/>
          </w:tcPr>
          <w:p w14:paraId="3C97714E" w14:textId="59B5367D" w:rsidR="003063F1" w:rsidRPr="009D1B9C" w:rsidRDefault="003063F1" w:rsidP="003063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Зубакин А.В.</w:t>
            </w:r>
          </w:p>
        </w:tc>
        <w:tc>
          <w:tcPr>
            <w:tcW w:w="5529" w:type="dxa"/>
          </w:tcPr>
          <w:p w14:paraId="18E28352" w14:textId="17F82F6E" w:rsidR="003063F1" w:rsidRPr="009D1B9C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GUI интерфейса электронного информационного табло для пассажиров авиарейсов Витебского аэропорта.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37F2" w14:textId="77777777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B9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9D1B9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44D4AD4A" w14:textId="63E320EB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1B9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3063F1" w:rsidRPr="009D1B9C" w14:paraId="790C4A79" w14:textId="77777777" w:rsidTr="003063F1">
        <w:tc>
          <w:tcPr>
            <w:tcW w:w="2297" w:type="dxa"/>
          </w:tcPr>
          <w:p w14:paraId="292D505C" w14:textId="27405685" w:rsidR="003063F1" w:rsidRPr="009D1B9C" w:rsidRDefault="003063F1" w:rsidP="003063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Грецкая А.С.</w:t>
            </w:r>
          </w:p>
        </w:tc>
        <w:tc>
          <w:tcPr>
            <w:tcW w:w="5529" w:type="dxa"/>
          </w:tcPr>
          <w:p w14:paraId="4A70AE77" w14:textId="6A43F1B3" w:rsidR="003063F1" w:rsidRPr="009D1B9C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GUI интерфейса системы «Медицинский центр»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1E94" w14:textId="77777777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B9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9D1B9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5FE1EB49" w14:textId="7E080833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1B9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3063F1" w:rsidRPr="009D1B9C" w14:paraId="5C1E2F36" w14:textId="77777777" w:rsidTr="003063F1">
        <w:tc>
          <w:tcPr>
            <w:tcW w:w="2297" w:type="dxa"/>
          </w:tcPr>
          <w:p w14:paraId="717A61C6" w14:textId="645B906E" w:rsidR="003063F1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Гресько О.В.</w:t>
            </w:r>
          </w:p>
        </w:tc>
        <w:tc>
          <w:tcPr>
            <w:tcW w:w="5529" w:type="dxa"/>
          </w:tcPr>
          <w:p w14:paraId="7F05D6EC" w14:textId="27C0BE3A" w:rsidR="003063F1" w:rsidRDefault="003063F1" w:rsidP="003063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6A4B">
              <w:rPr>
                <w:rFonts w:ascii="Times New Roman" w:hAnsi="Times New Roman"/>
                <w:bCs/>
                <w:sz w:val="24"/>
                <w:szCs w:val="24"/>
              </w:rPr>
              <w:t>Разработка и создание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GUI интерфейса приложения «Органайзер»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BC24" w14:textId="77777777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B9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9D1B9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1E130E74" w14:textId="5F037C9B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1B9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3063F1" w:rsidRPr="009D1B9C" w14:paraId="615E3F27" w14:textId="77777777" w:rsidTr="003063F1">
        <w:tc>
          <w:tcPr>
            <w:tcW w:w="2297" w:type="dxa"/>
          </w:tcPr>
          <w:p w14:paraId="6043685A" w14:textId="4C8EC873" w:rsidR="003063F1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5529" w:type="dxa"/>
          </w:tcPr>
          <w:p w14:paraId="1507334B" w14:textId="1CACCF14" w:rsidR="003063F1" w:rsidRPr="00066A4B" w:rsidRDefault="003063F1" w:rsidP="003063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создание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GUI</w:t>
            </w:r>
            <w:r w:rsidRPr="00614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интерфейса приложения учёта выполнения нагрузки ППС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B859" w14:textId="77777777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B9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9D1B9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50477B9E" w14:textId="373C3966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1B9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3063F1" w:rsidRPr="009D1B9C" w14:paraId="70E3E072" w14:textId="77777777" w:rsidTr="003063F1">
        <w:tc>
          <w:tcPr>
            <w:tcW w:w="2297" w:type="dxa"/>
          </w:tcPr>
          <w:p w14:paraId="64C9B3AA" w14:textId="7EBC5140" w:rsidR="003063F1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 П.В.</w:t>
            </w:r>
          </w:p>
        </w:tc>
        <w:tc>
          <w:tcPr>
            <w:tcW w:w="5529" w:type="dxa"/>
          </w:tcPr>
          <w:p w14:paraId="28FE6D7B" w14:textId="1986074D" w:rsidR="003063F1" w:rsidRDefault="003063F1" w:rsidP="003063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создание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GUI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-интерфейса приложения системы управления тепличным хозяйством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B659" w14:textId="77777777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B9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9D1B9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43BAD0AA" w14:textId="45572D5A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1B9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3063F1" w:rsidRPr="009D1B9C" w14:paraId="3AB6C228" w14:textId="77777777" w:rsidTr="003063F1">
        <w:tc>
          <w:tcPr>
            <w:tcW w:w="2297" w:type="dxa"/>
          </w:tcPr>
          <w:p w14:paraId="0A34E5A1" w14:textId="29283002" w:rsidR="003063F1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Панкратов Д.А.</w:t>
            </w:r>
          </w:p>
        </w:tc>
        <w:tc>
          <w:tcPr>
            <w:tcW w:w="5529" w:type="dxa"/>
          </w:tcPr>
          <w:p w14:paraId="2A5A0A36" w14:textId="05C68CAE" w:rsidR="003063F1" w:rsidRDefault="003063F1" w:rsidP="003063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6A4B">
              <w:rPr>
                <w:rFonts w:ascii="Times New Roman" w:hAnsi="Times New Roman"/>
                <w:bCs/>
                <w:sz w:val="24"/>
                <w:szCs w:val="24"/>
              </w:rPr>
              <w:t>Разработка и создание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GUI интерфейса приложения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Fishing</w:t>
            </w:r>
            <w:r w:rsidRPr="004060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forecast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05CF" w14:textId="77777777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B9C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9D1B9C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5B468059" w14:textId="65EACD7C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1B9C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3063F1" w:rsidRPr="009D1B9C" w14:paraId="691C1C73" w14:textId="77777777" w:rsidTr="003063F1">
        <w:tc>
          <w:tcPr>
            <w:tcW w:w="2297" w:type="dxa"/>
          </w:tcPr>
          <w:p w14:paraId="05BA8560" w14:textId="1BC849DB" w:rsidR="003063F1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Свириденко Ю.Ю.</w:t>
            </w:r>
          </w:p>
        </w:tc>
        <w:tc>
          <w:tcPr>
            <w:tcW w:w="5529" w:type="dxa"/>
          </w:tcPr>
          <w:p w14:paraId="5F9B5597" w14:textId="6DC60A42" w:rsidR="003063F1" w:rsidRPr="00066A4B" w:rsidRDefault="003063F1" w:rsidP="003063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6A4B">
              <w:rPr>
                <w:rFonts w:ascii="Times New Roman" w:hAnsi="Times New Roman"/>
                <w:bCs/>
                <w:sz w:val="24"/>
                <w:szCs w:val="24"/>
              </w:rPr>
              <w:t>Разработка и создание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GUI интерфейса приложения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API</w:t>
            </w:r>
            <w:r w:rsidRPr="00931A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интернет магазина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9BA2" w14:textId="77777777" w:rsidR="003063F1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652F7804" w14:textId="64F26CB1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63F1" w:rsidRPr="009D1B9C" w14:paraId="05A37AB7" w14:textId="77777777" w:rsidTr="003063F1">
        <w:tc>
          <w:tcPr>
            <w:tcW w:w="2297" w:type="dxa"/>
          </w:tcPr>
          <w:p w14:paraId="0CD50F0C" w14:textId="37604C4C" w:rsidR="003063F1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М. С.</w:t>
            </w:r>
          </w:p>
        </w:tc>
        <w:tc>
          <w:tcPr>
            <w:tcW w:w="5529" w:type="dxa"/>
          </w:tcPr>
          <w:p w14:paraId="64AEF455" w14:textId="045BD388" w:rsidR="003063F1" w:rsidRPr="00066A4B" w:rsidRDefault="003063F1" w:rsidP="003063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создание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GUI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интерфейса программы секретарского учета 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E70" w14:textId="77777777" w:rsidR="003063F1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26E04AD4" w14:textId="6726E39C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63F1" w:rsidRPr="009D1B9C" w14:paraId="083D23EC" w14:textId="77777777" w:rsidTr="003063F1">
        <w:tc>
          <w:tcPr>
            <w:tcW w:w="2297" w:type="dxa"/>
          </w:tcPr>
          <w:p w14:paraId="480BA46F" w14:textId="0021D646" w:rsidR="003063F1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5529" w:type="dxa"/>
          </w:tcPr>
          <w:p w14:paraId="01B012DD" w14:textId="2D25F068" w:rsidR="003063F1" w:rsidRDefault="003063F1" w:rsidP="003063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6A4B">
              <w:rPr>
                <w:rFonts w:ascii="Times New Roman" w:hAnsi="Times New Roman"/>
                <w:bCs/>
                <w:sz w:val="24"/>
                <w:szCs w:val="24"/>
              </w:rPr>
              <w:t>Разработка и создание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GUI интерфейса приложения для настройки операционной системы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37D" w14:textId="77777777" w:rsidR="003063F1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5AD06846" w14:textId="296BE3EE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  <w:tr w:rsidR="003063F1" w:rsidRPr="009D1B9C" w14:paraId="08B20F04" w14:textId="77777777" w:rsidTr="003063F1">
        <w:tc>
          <w:tcPr>
            <w:tcW w:w="2297" w:type="dxa"/>
          </w:tcPr>
          <w:p w14:paraId="09CBF07F" w14:textId="04129CEC" w:rsidR="003063F1" w:rsidRDefault="003063F1" w:rsidP="0030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Сивкова А.И.</w:t>
            </w:r>
          </w:p>
        </w:tc>
        <w:tc>
          <w:tcPr>
            <w:tcW w:w="5529" w:type="dxa"/>
          </w:tcPr>
          <w:p w14:paraId="6FD5E2D8" w14:textId="591AB81D" w:rsidR="003063F1" w:rsidRPr="00066A4B" w:rsidRDefault="003063F1" w:rsidP="003063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GUI интерфейса приложения «Книга контактов»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78D" w14:textId="77777777" w:rsidR="003063F1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14:paraId="7B6C66D6" w14:textId="51E1A2B0" w:rsidR="003063F1" w:rsidRPr="009D1B9C" w:rsidRDefault="003063F1" w:rsidP="0030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proofErr w:type="gramEnd"/>
          </w:p>
        </w:tc>
      </w:tr>
    </w:tbl>
    <w:p w14:paraId="608BDFFE" w14:textId="77777777" w:rsidR="009D1B9C" w:rsidRPr="00BE204B" w:rsidRDefault="009D1B9C" w:rsidP="009D1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04B">
        <w:rPr>
          <w:rFonts w:ascii="Times New Roman" w:eastAsia="Calibri" w:hAnsi="Times New Roman" w:cs="Times New Roman"/>
          <w:sz w:val="24"/>
          <w:szCs w:val="24"/>
        </w:rPr>
        <w:t>Состав комисси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BE204B">
        <w:rPr>
          <w:rFonts w:ascii="Times New Roman" w:eastAsia="Calibri" w:hAnsi="Times New Roman" w:cs="Times New Roman"/>
          <w:sz w:val="24"/>
          <w:szCs w:val="24"/>
        </w:rPr>
        <w:t xml:space="preserve"> по приему защиты курсов</w:t>
      </w:r>
      <w:r>
        <w:rPr>
          <w:rFonts w:ascii="Times New Roman" w:eastAsia="Calibri" w:hAnsi="Times New Roman" w:cs="Times New Roman"/>
          <w:sz w:val="24"/>
          <w:szCs w:val="24"/>
        </w:rPr>
        <w:t>ых проектов:</w:t>
      </w:r>
    </w:p>
    <w:p w14:paraId="711CFCFF" w14:textId="16BBF713" w:rsidR="009D1B9C" w:rsidRPr="00325A75" w:rsidRDefault="003063F1" w:rsidP="009D1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к.т.н., доц. Казаков В.Е., </w:t>
      </w:r>
      <w:r w:rsidR="009D1B9C" w:rsidRPr="00325A75">
        <w:rPr>
          <w:rFonts w:ascii="Times New Roman" w:hAnsi="Times New Roman" w:cs="Times New Roman"/>
          <w:sz w:val="24"/>
          <w:szCs w:val="24"/>
        </w:rPr>
        <w:t xml:space="preserve">ст. преп. </w:t>
      </w:r>
      <w:proofErr w:type="spellStart"/>
      <w:r w:rsidR="009D1B9C" w:rsidRPr="00325A75">
        <w:rPr>
          <w:rFonts w:ascii="Times New Roman" w:hAnsi="Times New Roman" w:cs="Times New Roman"/>
          <w:sz w:val="24"/>
          <w:szCs w:val="24"/>
        </w:rPr>
        <w:t>Деркаченко</w:t>
      </w:r>
      <w:proofErr w:type="spellEnd"/>
      <w:r w:rsidR="009D1B9C" w:rsidRPr="00325A75">
        <w:rPr>
          <w:rFonts w:ascii="Times New Roman" w:hAnsi="Times New Roman" w:cs="Times New Roman"/>
          <w:sz w:val="24"/>
          <w:szCs w:val="24"/>
        </w:rPr>
        <w:t xml:space="preserve"> П.Г.</w:t>
      </w:r>
    </w:p>
    <w:p w14:paraId="0022A7CB" w14:textId="1D3E8B9B" w:rsidR="009D1B9C" w:rsidRPr="00032E1B" w:rsidRDefault="009D1B9C" w:rsidP="009D1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04B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 утверждены на заседании кафедры протокол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5051">
        <w:rPr>
          <w:rFonts w:ascii="Times New Roman" w:eastAsia="Calibri" w:hAnsi="Times New Roman" w:cs="Times New Roman"/>
          <w:sz w:val="24"/>
          <w:szCs w:val="24"/>
        </w:rPr>
        <w:t>__</w:t>
      </w:r>
      <w:r w:rsidRPr="00BE204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063F1">
        <w:rPr>
          <w:rFonts w:ascii="Times New Roman" w:eastAsia="Calibri" w:hAnsi="Times New Roman" w:cs="Times New Roman"/>
          <w:sz w:val="24"/>
          <w:szCs w:val="24"/>
        </w:rPr>
        <w:t>__</w:t>
      </w:r>
      <w:proofErr w:type="gramStart"/>
      <w:r w:rsidR="003063F1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="003063F1">
        <w:rPr>
          <w:rFonts w:ascii="Times New Roman" w:eastAsia="Calibri" w:hAnsi="Times New Roman" w:cs="Times New Roman"/>
          <w:sz w:val="24"/>
          <w:szCs w:val="24"/>
        </w:rPr>
        <w:t>____.</w:t>
      </w:r>
      <w:r w:rsidR="00C45051">
        <w:rPr>
          <w:rFonts w:ascii="Times New Roman" w:eastAsia="Calibri" w:hAnsi="Times New Roman" w:cs="Times New Roman"/>
          <w:sz w:val="24"/>
          <w:szCs w:val="24"/>
        </w:rPr>
        <w:t>2023</w:t>
      </w:r>
      <w:r w:rsidRPr="00BE204B">
        <w:rPr>
          <w:rFonts w:ascii="Times New Roman" w:eastAsia="Calibri" w:hAnsi="Times New Roman" w:cs="Times New Roman"/>
          <w:sz w:val="24"/>
          <w:szCs w:val="24"/>
        </w:rPr>
        <w:t xml:space="preserve">, состав комиссии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BE204B">
        <w:rPr>
          <w:rFonts w:ascii="Times New Roman" w:eastAsia="Calibri" w:hAnsi="Times New Roman" w:cs="Times New Roman"/>
          <w:sz w:val="24"/>
          <w:szCs w:val="24"/>
        </w:rPr>
        <w:t xml:space="preserve"> протокол № </w:t>
      </w:r>
      <w:r w:rsidR="003063F1">
        <w:rPr>
          <w:rFonts w:ascii="Times New Roman" w:eastAsia="Calibri" w:hAnsi="Times New Roman" w:cs="Times New Roman"/>
          <w:sz w:val="24"/>
          <w:szCs w:val="24"/>
        </w:rPr>
        <w:t>_</w:t>
      </w:r>
      <w:r w:rsidRPr="00BE204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063F1">
        <w:rPr>
          <w:rFonts w:ascii="Times New Roman" w:eastAsia="Calibri" w:hAnsi="Times New Roman" w:cs="Times New Roman"/>
          <w:sz w:val="24"/>
          <w:szCs w:val="24"/>
        </w:rPr>
        <w:t>___.____,2023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5EB105A1" w14:textId="77777777" w:rsidR="00735E73" w:rsidRDefault="00735E73"/>
    <w:sectPr w:rsidR="00735E73" w:rsidSect="009D1B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25"/>
    <w:rsid w:val="0027623C"/>
    <w:rsid w:val="003063F1"/>
    <w:rsid w:val="005A2F38"/>
    <w:rsid w:val="00735E73"/>
    <w:rsid w:val="009D1B9C"/>
    <w:rsid w:val="00C45051"/>
    <w:rsid w:val="00C57609"/>
    <w:rsid w:val="00E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CB8B"/>
  <w15:chartTrackingRefBased/>
  <w15:docId w15:val="{6398D0E1-5825-44DA-A840-792E897E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5E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Красева Наталья Владимировна</cp:lastModifiedBy>
  <cp:revision>5</cp:revision>
  <cp:lastPrinted>2023-10-05T12:38:00Z</cp:lastPrinted>
  <dcterms:created xsi:type="dcterms:W3CDTF">2023-10-05T07:21:00Z</dcterms:created>
  <dcterms:modified xsi:type="dcterms:W3CDTF">2023-10-06T09:22:00Z</dcterms:modified>
</cp:coreProperties>
</file>