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3DF1247A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64D83712" w14:textId="2B049DD4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72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 w:rsidR="000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2CB11" w14:textId="7B1F20A6" w:rsidR="007D43B0" w:rsidRPr="005E232E" w:rsidRDefault="00062828" w:rsidP="007D43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 w:rsidRPr="0006282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  <w:r w:rsidR="007D43B0" w:rsidRPr="00062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A0B5" w14:textId="3DBC1157" w:rsidR="007D43B0" w:rsidRPr="00AC6931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828" w:rsidRPr="00062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заочный</w:t>
      </w:r>
      <w:r w:rsidRPr="00626E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3EDA" w:rsidRPr="00626E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62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Ас-7</w:t>
      </w:r>
    </w:p>
    <w:p w14:paraId="12B21480" w14:textId="6DC2703B" w:rsidR="007D43B0" w:rsidRPr="00062828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62828" w:rsidRPr="000628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Информационные системы и технологии»</w:t>
      </w:r>
    </w:p>
    <w:p w14:paraId="54C936AF" w14:textId="0A8C018D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D2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Моделирование объектов и систем автоматизации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9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073"/>
        <w:gridCol w:w="2886"/>
      </w:tblGrid>
      <w:tr w:rsidR="00727145" w:rsidRPr="00727145" w14:paraId="5E948151" w14:textId="77777777" w:rsidTr="00EC1EA3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69978" w14:textId="56D4C501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780A73DF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C25B3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F2F40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062828" w:rsidRPr="00727145" w14:paraId="7B5E87FE" w14:textId="77777777" w:rsidTr="00EC1EA3">
        <w:trPr>
          <w:trHeight w:val="20"/>
        </w:trPr>
        <w:tc>
          <w:tcPr>
            <w:tcW w:w="6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5F7ADDB" w14:textId="77777777" w:rsidR="00062828" w:rsidRPr="00727145" w:rsidRDefault="00062828" w:rsidP="00062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Выдача исходных данных к курсовому проекту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735F9" w14:textId="1C39062F" w:rsidR="00062828" w:rsidRPr="00727145" w:rsidRDefault="00062828" w:rsidP="000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9.03.2023 – 23.03.2023</w:t>
            </w:r>
          </w:p>
        </w:tc>
      </w:tr>
      <w:tr w:rsidR="00727145" w:rsidRPr="00727145" w14:paraId="59DA5CD3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1DCD1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5B78B2CA" w:rsidR="00143CC2" w:rsidRPr="00727145" w:rsidRDefault="00727145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="00EC1EA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литературных источников по теме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33308D" w14:textId="76504B6F" w:rsidR="00143CC2" w:rsidRPr="00533EDA" w:rsidRDefault="00C7269D" w:rsidP="004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Pr="00C726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1.09.2023</w:t>
            </w:r>
          </w:p>
        </w:tc>
      </w:tr>
      <w:tr w:rsidR="000D2393" w:rsidRPr="00727145" w14:paraId="59D9737E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911FF1" w14:textId="06309E6A" w:rsidR="000D2393" w:rsidRPr="00727145" w:rsidRDefault="000D2393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583519E" w14:textId="31CE31FD" w:rsidR="000D2393" w:rsidRDefault="00EC1EA3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DEF7E8" w14:textId="14A6CF04" w:rsidR="000D2393" w:rsidRDefault="00DB23B7" w:rsidP="004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06.09.2023</w:t>
            </w:r>
          </w:p>
        </w:tc>
      </w:tr>
      <w:tr w:rsidR="00727145" w:rsidRPr="00727145" w14:paraId="47C783C5" w14:textId="77777777" w:rsidTr="00EC1EA3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0A25E197" w:rsidR="00727145" w:rsidRPr="00727145" w:rsidRDefault="000D2393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54AEB921" w:rsidR="00727145" w:rsidRDefault="00EC1EA3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математической модели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137DA2" w14:textId="0A2A45D6" w:rsidR="00727145" w:rsidRPr="00727145" w:rsidRDefault="00DB23B7" w:rsidP="009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726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15.09.2023</w:t>
            </w:r>
          </w:p>
        </w:tc>
      </w:tr>
      <w:tr w:rsidR="00727145" w:rsidRPr="00727145" w14:paraId="5B594ECD" w14:textId="77777777" w:rsidTr="00EC1EA3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0133C199" w:rsidR="00143CC2" w:rsidRPr="00727145" w:rsidRDefault="000D2393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4CDADABD" w:rsidR="00143CC2" w:rsidRPr="00727145" w:rsidRDefault="00EC1EA3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ЭВМ, идентификация нелинейной механической характеристики нагрузки и статистический анализ результатов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A24C63" w14:textId="52EF944B" w:rsidR="00143CC2" w:rsidRPr="00727145" w:rsidRDefault="00DB23B7" w:rsidP="000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Pr="00C726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.09.2023</w:t>
            </w:r>
          </w:p>
        </w:tc>
      </w:tr>
      <w:tr w:rsidR="00BB4BE1" w:rsidRPr="00727145" w14:paraId="5B9CBAA3" w14:textId="77777777" w:rsidTr="00EC1EA3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67BB2EF9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AB33E" w14:textId="4062BE51" w:rsidR="00BB4BE1" w:rsidRPr="00727145" w:rsidRDefault="00EC1EA3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ЭВМ и моделирование режима работы привода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DB2EBD" w14:textId="2F94E448" w:rsidR="00BB4BE1" w:rsidRPr="009D5020" w:rsidRDefault="00DB23B7" w:rsidP="000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.09.2023</w:t>
            </w:r>
          </w:p>
        </w:tc>
      </w:tr>
      <w:tr w:rsidR="00BB4BE1" w:rsidRPr="00727145" w14:paraId="544B28E4" w14:textId="77777777" w:rsidTr="00EC1EA3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0DEFA" w14:textId="667732E1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A66D58A" w14:textId="64C56248" w:rsidR="00BB4BE1" w:rsidRPr="00727145" w:rsidRDefault="00EC1EA3" w:rsidP="00EC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заключение.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61AFC3B" w14:textId="159EA0D0" w:rsidR="00BB4BE1" w:rsidRPr="00DB23B7" w:rsidRDefault="00C7269D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B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</w:tc>
      </w:tr>
      <w:tr w:rsidR="00BB4BE1" w:rsidRPr="00727145" w14:paraId="51B13470" w14:textId="77777777" w:rsidTr="00EC1EA3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F00042" w14:textId="05C537EE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46BA11" w14:textId="711B4C21" w:rsidR="00BB4BE1" w:rsidRPr="00727145" w:rsidRDefault="00BB4BE1" w:rsidP="00BB4B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5D1311" w14:textId="6A1BA6B1" w:rsidR="00BB4BE1" w:rsidRPr="00DB23B7" w:rsidRDefault="00C9381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2.10.2023</w:t>
            </w:r>
          </w:p>
        </w:tc>
      </w:tr>
      <w:tr w:rsidR="00BB4BE1" w:rsidRPr="00727145" w14:paraId="2C7CD9EF" w14:textId="77777777" w:rsidTr="00EC1EA3">
        <w:trPr>
          <w:trHeight w:val="3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56E95F7E" w:rsidR="00BB4BE1" w:rsidRPr="00727145" w:rsidRDefault="000D239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301912CC" w:rsidR="00BB4BE1" w:rsidRPr="00727145" w:rsidRDefault="00BB4BE1" w:rsidP="00BB4BE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</w:t>
            </w:r>
            <w:r w:rsidR="004827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3811"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5B09BDC9" w:rsidR="00BB4BE1" w:rsidRPr="00DB23B7" w:rsidRDefault="00C9381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16.10.2023 – 04.11.2023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62A7880C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AD2E40">
        <w:rPr>
          <w:rFonts w:ascii="Times New Roman" w:eastAsia="Calibri" w:hAnsi="Times New Roman" w:cs="Times New Roman"/>
          <w:sz w:val="24"/>
          <w:szCs w:val="24"/>
        </w:rPr>
        <w:t>проф</w:t>
      </w:r>
      <w:r w:rsidR="003620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2E40">
        <w:rPr>
          <w:rFonts w:ascii="Times New Roman" w:eastAsia="Calibri" w:hAnsi="Times New Roman" w:cs="Times New Roman"/>
          <w:sz w:val="24"/>
          <w:szCs w:val="24"/>
        </w:rPr>
        <w:t>Корниенко А.А.</w:t>
      </w:r>
    </w:p>
    <w:p w14:paraId="2CE35FAA" w14:textId="29D9D600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37E4A" w14:textId="2C40B0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E72F7" w14:textId="331D55A8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BE567" w14:textId="514C4BF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994245" w14:textId="1A9014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308097" w14:textId="3FC20BC7" w:rsidR="004069EB" w:rsidRDefault="004069EB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62828"/>
    <w:rsid w:val="00091461"/>
    <w:rsid w:val="000B08FF"/>
    <w:rsid w:val="000D2393"/>
    <w:rsid w:val="00143CC2"/>
    <w:rsid w:val="00257266"/>
    <w:rsid w:val="00270851"/>
    <w:rsid w:val="002833C7"/>
    <w:rsid w:val="002C5C6C"/>
    <w:rsid w:val="00337B62"/>
    <w:rsid w:val="0036206F"/>
    <w:rsid w:val="00367CA1"/>
    <w:rsid w:val="004069EB"/>
    <w:rsid w:val="00457C3F"/>
    <w:rsid w:val="004827A9"/>
    <w:rsid w:val="00533EDA"/>
    <w:rsid w:val="005B4E2D"/>
    <w:rsid w:val="005E232E"/>
    <w:rsid w:val="006263A9"/>
    <w:rsid w:val="00626EF0"/>
    <w:rsid w:val="006277DE"/>
    <w:rsid w:val="006637AD"/>
    <w:rsid w:val="006D6D19"/>
    <w:rsid w:val="00702BE3"/>
    <w:rsid w:val="00726B7B"/>
    <w:rsid w:val="00727145"/>
    <w:rsid w:val="007401AA"/>
    <w:rsid w:val="007C663F"/>
    <w:rsid w:val="007D43B0"/>
    <w:rsid w:val="008D1825"/>
    <w:rsid w:val="00902351"/>
    <w:rsid w:val="009A1ADE"/>
    <w:rsid w:val="009D5020"/>
    <w:rsid w:val="009E2F4A"/>
    <w:rsid w:val="00A94C20"/>
    <w:rsid w:val="00AC6931"/>
    <w:rsid w:val="00AD2E40"/>
    <w:rsid w:val="00B1606D"/>
    <w:rsid w:val="00B96B72"/>
    <w:rsid w:val="00BB4BE1"/>
    <w:rsid w:val="00C7269D"/>
    <w:rsid w:val="00C93811"/>
    <w:rsid w:val="00CE2BE8"/>
    <w:rsid w:val="00DB23B7"/>
    <w:rsid w:val="00DD2D02"/>
    <w:rsid w:val="00E0204E"/>
    <w:rsid w:val="00EC1EA3"/>
    <w:rsid w:val="00EC7FF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8</cp:revision>
  <cp:lastPrinted>2023-10-05T11:39:00Z</cp:lastPrinted>
  <dcterms:created xsi:type="dcterms:W3CDTF">2023-09-18T13:19:00Z</dcterms:created>
  <dcterms:modified xsi:type="dcterms:W3CDTF">2023-10-05T11:44:00Z</dcterms:modified>
</cp:coreProperties>
</file>