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Заведующий кафедрой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____________ </w:t>
      </w:r>
      <w:r>
        <w:rPr>
          <w:rFonts w:eastAsia="Calibri" w:cs="Times New Roman" w:ascii="Times New Roman" w:hAnsi="Times New Roman"/>
          <w:i/>
          <w:sz w:val="28"/>
          <w:szCs w:val="28"/>
        </w:rPr>
        <w:t>В.Е. Казаков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«___»_________2023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ТЕМАТИКА КУРСОВОГО ПРОЕКТИРОВАНИЯ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Факультет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 xml:space="preserve">информационных технологий и робототехники 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Группа </w:t>
      </w:r>
      <w:r>
        <w:rPr>
          <w:rFonts w:eastAsia="Calibri" w:cs="Times New Roman" w:ascii="Times New Roman" w:hAnsi="Times New Roman"/>
          <w:i/>
          <w:iCs/>
          <w:sz w:val="24"/>
          <w:szCs w:val="24"/>
          <w:u w:val="single"/>
        </w:rPr>
        <w:t>Ит-11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Кафедра 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«Информационные системы и технологии»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Дисциплина  «Программирование сетевых приложений»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8"/>
          <w:szCs w:val="8"/>
        </w:rPr>
      </w:pPr>
      <w:r>
        <w:rPr>
          <w:rFonts w:eastAsia="Calibri" w:cs="Times New Roman" w:ascii="Times New Roman" w:hAnsi="Times New Roman"/>
          <w:sz w:val="8"/>
          <w:szCs w:val="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8"/>
          <w:szCs w:val="8"/>
        </w:rPr>
      </w:pPr>
      <w:r>
        <w:rPr>
          <w:rFonts w:eastAsia="Calibri" w:cs="Times New Roman" w:ascii="Times New Roman" w:hAnsi="Times New Roman"/>
          <w:sz w:val="8"/>
          <w:szCs w:val="8"/>
        </w:rPr>
      </w:r>
    </w:p>
    <w:tbl>
      <w:tblPr>
        <w:tblStyle w:val="1"/>
        <w:tblW w:w="978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40"/>
        <w:gridCol w:w="5566"/>
        <w:gridCol w:w="1681"/>
      </w:tblGrid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 И. О.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студента</w:t>
            </w:r>
          </w:p>
        </w:tc>
        <w:tc>
          <w:tcPr>
            <w:tcW w:w="556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 И. О. руководителя,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Боравик Кирилл Вячеславович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Разработка клиентского приложения для взаимодействия с сервером по протоколу 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FTP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Гришан Владислав Евгеньевич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приложения обмена сообщениями без централизованного сервера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Добыш Дмитрий Сергеевич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обмена сообщениями.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Лесовой Илья Александрович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игры «Морской бой»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Масалова Ксения Олеговна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игры «Крестики-нолики»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Минчёнок Андрей Андреевич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проведения тестирования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Пискунов Даниил Владимирович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удаленного редактирования текстовых файлов.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Руммо Даниил Сергеевич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удаленного решения математических задач.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Сиваченко Дмитрий Сергеевич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удаленного наблюдения за рабочим столом пользователя.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Синевич Никита Сергеевич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удаленной обработки изображений.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Скубанович Даниил Игоревич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Разработка 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FTP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-сервера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Соболь Павел Олегович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 xml:space="preserve">Разработка </w:t>
            </w:r>
            <w:r>
              <w:rPr>
                <w:rFonts w:eastAsia="Calibri" w:cs=""/>
                <w:kern w:val="0"/>
                <w:sz w:val="24"/>
                <w:szCs w:val="24"/>
                <w:lang w:val="en-US" w:eastAsia="en-US" w:bidi="ar-SA"/>
              </w:rPr>
              <w:t>HTTP-</w:t>
            </w: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сервера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Старцев Кирилл Павлович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клиент-серверного приложения для потокового воспроизведения звуковых файлов.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Томашев Владислав Алексеевич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приложения совместного рисования изображений.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Удовик Артем Александрович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клиентского приложения для сетевого взаимодействия с сервером баз данных.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  <w:tr>
        <w:trPr/>
        <w:tc>
          <w:tcPr>
            <w:tcW w:w="25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Щербик Владимир Андреевич</w:t>
            </w:r>
          </w:p>
        </w:tc>
        <w:tc>
          <w:tcPr>
            <w:tcW w:w="5566" w:type="dxa"/>
            <w:tcBorders/>
          </w:tcPr>
          <w:p>
            <w:pPr>
              <w:pStyle w:val="ListParagraph"/>
              <w:widowControl/>
              <w:suppressAutoHyphens w:val="true"/>
              <w:spacing w:lineRule="auto" w:line="240" w:before="0" w:after="0"/>
              <w:ind w:left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ru-RU" w:eastAsia="en-US" w:bidi="ar-SA"/>
              </w:rPr>
              <w:t>Разработка приложения для распределенного копирования файлов.</w:t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Бизюк А.Н. ст.преп.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Состав комиссий по приему защиты курсовых проектов: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преп. Бизюк А.Н., ст. преп. Деркаченко П.Г.</w:t>
      </w:r>
    </w:p>
    <w:p>
      <w:pPr>
        <w:pStyle w:val="Normal"/>
        <w:spacing w:lineRule="auto" w:line="240" w:before="0" w:after="0"/>
        <w:rPr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i w:val="false"/>
          <w:iCs w:val="false"/>
          <w:sz w:val="24"/>
          <w:szCs w:val="24"/>
        </w:rPr>
        <w:t>Тематика курсового проектирования утверждены на заседании кафедры протокол № ___ от ___________ г., состав комиссии – протокол № 1 от 31.08.2023 г.</w:t>
      </w:r>
    </w:p>
    <w:sectPr>
      <w:type w:val="nextPage"/>
      <w:pgSz w:w="11906" w:h="16838"/>
      <w:pgMar w:left="1701" w:right="850" w:gutter="0" w:header="0" w:top="567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02a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6b5f21"/>
    <w:pPr>
      <w:spacing w:before="0" w:after="16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781b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A72FB-7C34-4CE1-8B6E-0DF1F4C0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LibreOffice/7.6.2.1$Linux_X86_64 LibreOffice_project/60$Build-1</Application>
  <AppVersion>15.0000</AppVersion>
  <Pages>1</Pages>
  <Words>275</Words>
  <Characters>2132</Characters>
  <CharactersWithSpaces>2347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2023-09-18T11:45:00Z</dcterms:created>
  <dc:creator>Olya</dc:creator>
  <dc:description/>
  <dc:language>ru-RU</dc:language>
  <cp:lastModifiedBy/>
  <cp:lastPrinted>2023-10-05T14:34:00Z</cp:lastPrinted>
  <dcterms:modified xsi:type="dcterms:W3CDTF">2023-10-06T02:00:06Z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